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EC" w:rsidRPr="001F07E4" w:rsidRDefault="007A0ECD" w:rsidP="006749EC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-2"/>
          <w:kern w:val="0"/>
          <w:sz w:val="48"/>
        </w:rPr>
      </w:pPr>
      <w:r w:rsidRPr="001F07E4">
        <w:rPr>
          <w:rFonts w:ascii="HG丸ｺﾞｼｯｸM-PRO" w:eastAsia="HG丸ｺﾞｼｯｸM-PRO" w:hAnsi="HG丸ｺﾞｼｯｸM-PRO" w:hint="eastAsia"/>
          <w:spacing w:val="-2"/>
          <w:kern w:val="0"/>
          <w:sz w:val="48"/>
        </w:rPr>
        <w:t>濵岡杯中学校柔道大会</w:t>
      </w:r>
      <w:r w:rsidR="00CD039D" w:rsidRPr="001F07E4">
        <w:rPr>
          <w:rFonts w:ascii="HG丸ｺﾞｼｯｸM-PRO" w:eastAsia="HG丸ｺﾞｼｯｸM-PRO" w:hAnsi="HG丸ｺﾞｼｯｸM-PRO" w:hint="eastAsia"/>
          <w:spacing w:val="-2"/>
          <w:kern w:val="0"/>
          <w:sz w:val="48"/>
        </w:rPr>
        <w:t>参加承諾書</w:t>
      </w:r>
    </w:p>
    <w:p w:rsidR="00CD039D" w:rsidRPr="001F07E4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06569E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４月２２日（土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  <w:r w:rsidR="0006569E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・２３日（日）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に行われる</w:t>
      </w:r>
      <w:r w:rsidR="006C4425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濵岡杯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中学校柔道大会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の内容を確認し、参加することを承諾します。</w:t>
      </w:r>
    </w:p>
    <w:p w:rsidR="00CD039D" w:rsidRPr="0006569E" w:rsidRDefault="00061FCD" w:rsidP="00CF4DA7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 w:val="24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6C4425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濵岡杯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中学校柔道大会</w:t>
      </w:r>
      <w:r w:rsidR="00286BBC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において生じた事故及び感染症に対して一切の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責任を問いません</w:t>
      </w:r>
      <w:r w:rsidR="00CF4DA7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。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併せて</w:t>
      </w:r>
      <w:r w:rsidR="00CF4DA7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、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大会</w:t>
      </w:r>
      <w:r w:rsidR="006749EC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開催要項に記載してある</w:t>
      </w:r>
      <w:r w:rsidR="006749EC" w:rsidRPr="0006569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</w:rPr>
        <w:t>保険以外の請求は</w:t>
      </w:r>
      <w:r w:rsidR="00CF4DA7" w:rsidRPr="0006569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</w:rPr>
        <w:t>しないことを同意します。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9D0E47" w:rsidP="00286BBC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</w:rPr>
        <w:t>チーム名</w:t>
      </w:r>
      <w:r w:rsidR="00286BBC"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生徒氏名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</w:t>
      </w:r>
      <w:r w:rsidRPr="0006569E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u w:val="thick" w:color="000000"/>
        </w:rPr>
        <w:t xml:space="preserve">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（性別　　）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生年月日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平成　　年　　月　　日　　　　　　　　　　（満　　　歳</w:t>
      </w:r>
      <w:r w:rsidR="007A0ECD"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>：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u w:val="thick" w:color="000000"/>
        </w:rPr>
        <w:t>4/2</w:t>
      </w:r>
      <w:r w:rsidR="003F31B4">
        <w:rPr>
          <w:rFonts w:ascii="HG丸ｺﾞｼｯｸM-PRO" w:eastAsia="HG丸ｺﾞｼｯｸM-PRO" w:hAnsi="HG丸ｺﾞｼｯｸM-PRO" w:hint="eastAsia"/>
          <w:kern w:val="0"/>
          <w:u w:val="thick" w:color="000000"/>
        </w:rPr>
        <w:t>２</w:t>
      </w:r>
      <w:bookmarkStart w:id="0" w:name="_GoBack"/>
      <w:bookmarkEnd w:id="0"/>
      <w:r w:rsidR="007A0ECD" w:rsidRPr="001F07E4">
        <w:rPr>
          <w:rFonts w:ascii="HG丸ｺﾞｼｯｸM-PRO" w:eastAsia="HG丸ｺﾞｼｯｸM-PRO" w:hAnsi="HG丸ｺﾞｼｯｸM-PRO" w:hint="eastAsia"/>
          <w:kern w:val="0"/>
          <w:u w:val="thick" w:color="000000"/>
        </w:rPr>
        <w:t>現在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>）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保護者氏名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u w:val="thick" w:color="000000"/>
        </w:rPr>
        <w:t xml:space="preserve">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　印　　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住所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/>
          <w:color w:val="000000"/>
          <w:kern w:val="0"/>
        </w:rPr>
        <w:t xml:space="preserve">                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>〒</w:t>
      </w:r>
      <w:r w:rsidRPr="0006569E">
        <w:rPr>
          <w:rFonts w:ascii="HG丸ｺﾞｼｯｸM-PRO" w:eastAsia="HG丸ｺﾞｼｯｸM-PRO" w:hAnsi="HG丸ｺﾞｼｯｸM-PRO"/>
          <w:color w:val="000000"/>
          <w:kern w:val="0"/>
          <w:u w:val="thick" w:color="000000"/>
        </w:rPr>
        <w:t xml:space="preserve">            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</w:t>
      </w:r>
      <w:r w:rsidRPr="0006569E">
        <w:rPr>
          <w:rFonts w:ascii="HG丸ｺﾞｼｯｸM-PRO" w:eastAsia="HG丸ｺﾞｼｯｸM-PRO" w:hAnsi="HG丸ｺﾞｼｯｸM-PRO"/>
          <w:color w:val="000000"/>
          <w:kern w:val="0"/>
          <w:u w:val="thick" w:color="000000"/>
        </w:rPr>
        <w:t xml:space="preserve">                          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連絡先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自宅　　　　　　　　　　　　　　　　　　　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緊急連絡先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ＮＯ．１　　　　　　　　　　　　　　　　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ＮＯ．２　　　　　　　　　　　　　　　　　　　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:rsidR="007A0EC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連絡事項</w:t>
      </w:r>
      <w:r w:rsidR="007A0ECD"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及び配慮事項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（特に健康状態）</w:t>
      </w:r>
    </w:p>
    <w:p w:rsidR="00CD039D" w:rsidRPr="001F07E4" w:rsidRDefault="007A0ECD" w:rsidP="007A0ECD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/>
          <w:spacing w:val="2"/>
          <w:kern w:val="0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※１　各校の責任者において適切な対応を原則とします。</w:t>
      </w:r>
    </w:p>
    <w:p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※２</w:t>
      </w:r>
      <w:r w:rsidR="007A0ECD"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期間中に生じた傷害、事故等については救急対応のみとさせていただきます。</w:t>
      </w:r>
    </w:p>
    <w:tbl>
      <w:tblPr>
        <w:tblStyle w:val="a4"/>
        <w:tblW w:w="974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CD039D" w:rsidRPr="0006569E" w:rsidTr="002335D3">
        <w:tc>
          <w:tcPr>
            <w:tcW w:w="9950" w:type="dxa"/>
          </w:tcPr>
          <w:p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039D" w:rsidRPr="00CD039D" w:rsidRDefault="00CD039D" w:rsidP="00CD039D">
      <w:pPr>
        <w:spacing w:line="240" w:lineRule="exact"/>
        <w:rPr>
          <w:rFonts w:ascii="HG丸ｺﾞｼｯｸM-PRO" w:eastAsia="HG丸ｺﾞｼｯｸM-PRO" w:hAnsi="HG丸ｺﾞｼｯｸM-PRO"/>
        </w:rPr>
      </w:pPr>
    </w:p>
    <w:sectPr w:rsidR="00CD039D" w:rsidRPr="00CD039D" w:rsidSect="007776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E0" w:rsidRDefault="00221FE0" w:rsidP="006C4425">
      <w:r>
        <w:separator/>
      </w:r>
    </w:p>
  </w:endnote>
  <w:endnote w:type="continuationSeparator" w:id="0">
    <w:p w:rsidR="00221FE0" w:rsidRDefault="00221FE0" w:rsidP="006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E0" w:rsidRDefault="00221FE0" w:rsidP="006C4425">
      <w:r>
        <w:separator/>
      </w:r>
    </w:p>
  </w:footnote>
  <w:footnote w:type="continuationSeparator" w:id="0">
    <w:p w:rsidR="00221FE0" w:rsidRDefault="00221FE0" w:rsidP="006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450F"/>
    <w:multiLevelType w:val="hybridMultilevel"/>
    <w:tmpl w:val="02EA2D40"/>
    <w:lvl w:ilvl="0" w:tplc="DC069058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6E"/>
    <w:rsid w:val="0001535D"/>
    <w:rsid w:val="00041935"/>
    <w:rsid w:val="00061FCD"/>
    <w:rsid w:val="0006569E"/>
    <w:rsid w:val="001F07E4"/>
    <w:rsid w:val="001F2D16"/>
    <w:rsid w:val="001F553F"/>
    <w:rsid w:val="00221FE0"/>
    <w:rsid w:val="002668C7"/>
    <w:rsid w:val="00286BBC"/>
    <w:rsid w:val="002E2FFE"/>
    <w:rsid w:val="0037494E"/>
    <w:rsid w:val="003F31B4"/>
    <w:rsid w:val="003F5F6C"/>
    <w:rsid w:val="00445E3E"/>
    <w:rsid w:val="00494FAD"/>
    <w:rsid w:val="004F1DEA"/>
    <w:rsid w:val="005279F6"/>
    <w:rsid w:val="005424B0"/>
    <w:rsid w:val="005D1DC7"/>
    <w:rsid w:val="00651F38"/>
    <w:rsid w:val="006749EC"/>
    <w:rsid w:val="006C4425"/>
    <w:rsid w:val="0072364E"/>
    <w:rsid w:val="00772044"/>
    <w:rsid w:val="0077766E"/>
    <w:rsid w:val="007A0ECD"/>
    <w:rsid w:val="007B2165"/>
    <w:rsid w:val="007B3F63"/>
    <w:rsid w:val="00844DB6"/>
    <w:rsid w:val="00886C3A"/>
    <w:rsid w:val="008B373B"/>
    <w:rsid w:val="008C63F4"/>
    <w:rsid w:val="008E0F7A"/>
    <w:rsid w:val="00917094"/>
    <w:rsid w:val="00983FD1"/>
    <w:rsid w:val="009D0E47"/>
    <w:rsid w:val="00B21B6D"/>
    <w:rsid w:val="00BC607C"/>
    <w:rsid w:val="00C25DFF"/>
    <w:rsid w:val="00CD039D"/>
    <w:rsid w:val="00CF4DA7"/>
    <w:rsid w:val="00D4719D"/>
    <w:rsid w:val="00DA0FB6"/>
    <w:rsid w:val="00DA2210"/>
    <w:rsid w:val="00DC7C19"/>
    <w:rsid w:val="00DE3D37"/>
    <w:rsid w:val="00F12801"/>
    <w:rsid w:val="00F4181E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B95EE"/>
  <w15:chartTrackingRefBased/>
  <w15:docId w15:val="{659671CE-D47F-479A-99B2-EA64DBE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1D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1E"/>
    <w:pPr>
      <w:ind w:leftChars="400" w:left="840"/>
    </w:pPr>
  </w:style>
  <w:style w:type="table" w:styleId="a4">
    <w:name w:val="Table Grid"/>
    <w:basedOn w:val="a1"/>
    <w:rsid w:val="00D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C1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E2F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2F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2F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E2F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2FF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D1D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D1DC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C44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4425"/>
  </w:style>
  <w:style w:type="paragraph" w:styleId="af">
    <w:name w:val="footer"/>
    <w:basedOn w:val="a"/>
    <w:link w:val="af0"/>
    <w:uiPriority w:val="99"/>
    <w:unhideWhenUsed/>
    <w:rsid w:val="006C44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佐々尾義明</dc:creator>
  <cp:keywords/>
  <dc:description/>
  <cp:lastModifiedBy>Microsoft Office User</cp:lastModifiedBy>
  <cp:revision>7</cp:revision>
  <cp:lastPrinted>2020-06-17T22:24:00Z</cp:lastPrinted>
  <dcterms:created xsi:type="dcterms:W3CDTF">2023-02-27T09:06:00Z</dcterms:created>
  <dcterms:modified xsi:type="dcterms:W3CDTF">2023-03-08T18:42:00Z</dcterms:modified>
</cp:coreProperties>
</file>