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A26D9" w14:textId="7FB29C83" w:rsidR="00453405" w:rsidRDefault="00453405" w:rsidP="003F4EB0">
      <w:pPr>
        <w:pStyle w:val="a5"/>
      </w:pPr>
      <w:r>
        <w:rPr>
          <w:rFonts w:hint="eastAsia"/>
        </w:rPr>
        <w:t>一級取得審査内容</w:t>
      </w:r>
    </w:p>
    <w:p w14:paraId="02CD7E2C" w14:textId="47774B44" w:rsidR="00FE5B90" w:rsidRDefault="00FE5B90" w:rsidP="00FE5B90">
      <w:pPr>
        <w:pStyle w:val="a9"/>
        <w:spacing w:line="320" w:lineRule="exact"/>
        <w:ind w:left="0"/>
      </w:pPr>
      <w:r>
        <w:rPr>
          <w:rFonts w:hint="eastAsia"/>
        </w:rPr>
        <w:t>その１</w:t>
      </w:r>
    </w:p>
    <w:p w14:paraId="24DBA1F7" w14:textId="71847D72" w:rsidR="00FE5B90" w:rsidRDefault="00453405" w:rsidP="00FE5B90">
      <w:pPr>
        <w:pStyle w:val="a9"/>
        <w:spacing w:line="320" w:lineRule="exact"/>
        <w:ind w:left="440"/>
      </w:pPr>
      <w:r>
        <w:t>講話</w:t>
      </w:r>
    </w:p>
    <w:p w14:paraId="45383311" w14:textId="77777777" w:rsidR="00FE5B90" w:rsidRDefault="00FE5B90" w:rsidP="00453405">
      <w:pPr>
        <w:spacing w:line="320" w:lineRule="exact"/>
      </w:pPr>
      <w:r>
        <w:tab/>
      </w:r>
      <w:r w:rsidR="00453405">
        <w:t>柔道の歴史</w:t>
      </w:r>
      <w:r>
        <w:tab/>
      </w:r>
      <w:r w:rsidR="00453405">
        <w:t>柔道創始者（嘉納治五郎）</w:t>
      </w:r>
    </w:p>
    <w:p w14:paraId="3C96DDB9" w14:textId="08365D94" w:rsidR="00453405" w:rsidRDefault="00FE5B90" w:rsidP="00453405">
      <w:pPr>
        <w:spacing w:line="320" w:lineRule="exact"/>
      </w:pPr>
      <w:r>
        <w:tab/>
      </w:r>
      <w:r w:rsidR="00453405">
        <w:t>柔道基本理念（精力善用・自他共栄）等の内容を含み、柔道と武道の精神</w:t>
      </w:r>
    </w:p>
    <w:p w14:paraId="02C4E9B0" w14:textId="2A2FC4DB" w:rsidR="00453405" w:rsidRDefault="00FE5B90" w:rsidP="00453405">
      <w:pPr>
        <w:spacing w:line="320" w:lineRule="exact"/>
      </w:pPr>
      <w:r>
        <w:rPr>
          <w:rFonts w:hint="eastAsia"/>
        </w:rPr>
        <w:t>その２</w:t>
      </w:r>
    </w:p>
    <w:p w14:paraId="5745B27E" w14:textId="05E86D0A" w:rsidR="00453405" w:rsidRDefault="00453405" w:rsidP="00FE5B90">
      <w:pPr>
        <w:spacing w:line="320" w:lineRule="exact"/>
        <w:ind w:firstLineChars="193" w:firstLine="425"/>
      </w:pPr>
      <w:r>
        <w:t>実技</w:t>
      </w:r>
    </w:p>
    <w:p w14:paraId="27DD7667" w14:textId="2CE330A2" w:rsidR="00453405" w:rsidRDefault="00453405" w:rsidP="00FE5B90">
      <w:pPr>
        <w:pStyle w:val="a9"/>
        <w:numPr>
          <w:ilvl w:val="0"/>
          <w:numId w:val="4"/>
        </w:numPr>
        <w:spacing w:line="320" w:lineRule="exact"/>
      </w:pPr>
      <w:r>
        <w:t>礼法</w:t>
      </w:r>
      <w:r w:rsidR="00FE5B90">
        <w:tab/>
      </w:r>
      <w:r w:rsidR="00FE5B90">
        <w:tab/>
      </w:r>
      <w:r>
        <w:t>①立礼</w:t>
      </w:r>
      <w:r w:rsidR="00FE5B90">
        <w:tab/>
      </w:r>
      <w:r w:rsidR="00FE5B90">
        <w:tab/>
      </w:r>
      <w:r>
        <w:t>②座礼</w:t>
      </w:r>
    </w:p>
    <w:p w14:paraId="761403BD" w14:textId="5C6DC540" w:rsidR="00453405" w:rsidRDefault="00453405" w:rsidP="00FE5B90">
      <w:pPr>
        <w:pStyle w:val="a9"/>
        <w:numPr>
          <w:ilvl w:val="0"/>
          <w:numId w:val="4"/>
        </w:numPr>
        <w:spacing w:line="320" w:lineRule="exact"/>
      </w:pPr>
      <w:r>
        <w:t>受け身</w:t>
      </w:r>
      <w:r w:rsidR="00FE5B90">
        <w:tab/>
      </w:r>
      <w:r w:rsidR="00FE5B90">
        <w:tab/>
      </w:r>
      <w:r>
        <w:t>①後ろ</w:t>
      </w:r>
      <w:r w:rsidR="00FE5B90">
        <w:tab/>
      </w:r>
      <w:r>
        <w:t>②横</w:t>
      </w:r>
      <w:r w:rsidR="00FE5B90">
        <w:tab/>
      </w:r>
      <w:r>
        <w:t>③前回り</w:t>
      </w:r>
      <w:r w:rsidR="00FE5B90">
        <w:tab/>
      </w:r>
      <w:r>
        <w:t>④前</w:t>
      </w:r>
    </w:p>
    <w:p w14:paraId="78E05DF2" w14:textId="26A5420A" w:rsidR="00453405" w:rsidRDefault="00453405" w:rsidP="00FE5B90">
      <w:pPr>
        <w:pStyle w:val="a9"/>
        <w:numPr>
          <w:ilvl w:val="0"/>
          <w:numId w:val="4"/>
        </w:numPr>
        <w:spacing w:line="320" w:lineRule="exact"/>
      </w:pPr>
      <w:r>
        <w:t>崩しの理解</w:t>
      </w:r>
      <w:r w:rsidR="00FE5B90">
        <w:tab/>
      </w:r>
      <w:r>
        <w:t>①体捌き</w:t>
      </w:r>
      <w:r w:rsidR="00FE5B90">
        <w:tab/>
      </w:r>
      <w:r>
        <w:t>②八方崩し</w:t>
      </w:r>
    </w:p>
    <w:p w14:paraId="28847861" w14:textId="77777777" w:rsidR="003F4EB0" w:rsidRDefault="00453405" w:rsidP="003F4EB0">
      <w:pPr>
        <w:pStyle w:val="a9"/>
        <w:numPr>
          <w:ilvl w:val="0"/>
          <w:numId w:val="4"/>
        </w:numPr>
        <w:spacing w:line="320" w:lineRule="exact"/>
      </w:pPr>
      <w:r>
        <w:t>技</w:t>
      </w:r>
    </w:p>
    <w:p w14:paraId="52810985" w14:textId="28B1D4BD" w:rsidR="00453405" w:rsidRDefault="003F4EB0" w:rsidP="00453405">
      <w:pPr>
        <w:spacing w:line="320" w:lineRule="exact"/>
      </w:pPr>
      <w:r>
        <w:tab/>
      </w:r>
      <w:r>
        <w:tab/>
      </w:r>
      <w:r w:rsidR="00453405">
        <w:t>【立ち技】</w:t>
      </w:r>
      <w:r>
        <w:tab/>
      </w:r>
      <w:r w:rsidR="00453405">
        <w:t>①膝車</w:t>
      </w:r>
      <w:r>
        <w:tab/>
      </w:r>
      <w:r>
        <w:tab/>
      </w:r>
      <w:r w:rsidR="00453405">
        <w:t>②体落</w:t>
      </w:r>
      <w:r>
        <w:tab/>
      </w:r>
      <w:r>
        <w:tab/>
      </w:r>
      <w:r w:rsidR="00453405">
        <w:t>③大腰</w:t>
      </w:r>
    </w:p>
    <w:p w14:paraId="3B570FDA" w14:textId="493B2F9A" w:rsidR="00453405" w:rsidRDefault="003F4EB0" w:rsidP="00453405">
      <w:pPr>
        <w:spacing w:line="320" w:lineRule="exact"/>
      </w:pPr>
      <w:r>
        <w:tab/>
      </w:r>
      <w:r>
        <w:tab/>
      </w:r>
      <w:r w:rsidR="00453405">
        <w:t>【固め技】</w:t>
      </w:r>
      <w:r>
        <w:tab/>
      </w:r>
      <w:r w:rsidR="00453405">
        <w:t>①袈裟固</w:t>
      </w:r>
      <w:r>
        <w:tab/>
      </w:r>
      <w:r w:rsidR="00453405">
        <w:t>②横四方固</w:t>
      </w:r>
      <w:r>
        <w:tab/>
      </w:r>
      <w:r w:rsidR="00453405">
        <w:t>③上四方固</w:t>
      </w:r>
    </w:p>
    <w:p w14:paraId="58F3F2C2" w14:textId="7E9DF1B8" w:rsidR="00FE5B90" w:rsidRDefault="003F4EB0" w:rsidP="00453405">
      <w:pPr>
        <w:spacing w:line="320" w:lineRule="exact"/>
      </w:pPr>
      <w:r>
        <w:tab/>
      </w:r>
      <w:r w:rsidR="00FE5B90">
        <w:t>評価観点</w:t>
      </w:r>
    </w:p>
    <w:p w14:paraId="311038CA" w14:textId="0C4F2AB0" w:rsidR="00FE5B90" w:rsidRDefault="003F4EB0" w:rsidP="00453405">
      <w:pPr>
        <w:spacing w:line="320" w:lineRule="exact"/>
      </w:pPr>
      <w:r>
        <w:tab/>
      </w:r>
      <w:r w:rsidR="00453405">
        <w:t>【立ち技】</w:t>
      </w:r>
    </w:p>
    <w:p w14:paraId="1608048D" w14:textId="54256BBE" w:rsidR="00453405" w:rsidRDefault="00453405" w:rsidP="003F4EB0">
      <w:pPr>
        <w:pStyle w:val="a9"/>
        <w:numPr>
          <w:ilvl w:val="0"/>
          <w:numId w:val="5"/>
        </w:numPr>
        <w:spacing w:line="320" w:lineRule="exact"/>
        <w:ind w:firstLine="836"/>
      </w:pPr>
      <w:r>
        <w:t>掛り練習（打ち込み）が出来る。（一定の回数を継続的に）</w:t>
      </w:r>
    </w:p>
    <w:p w14:paraId="4CA34D58" w14:textId="3AA32EA4" w:rsidR="00453405" w:rsidRDefault="00453405" w:rsidP="003F4EB0">
      <w:pPr>
        <w:pStyle w:val="a9"/>
        <w:numPr>
          <w:ilvl w:val="0"/>
          <w:numId w:val="5"/>
        </w:numPr>
        <w:spacing w:line="320" w:lineRule="exact"/>
        <w:ind w:firstLine="836"/>
      </w:pPr>
      <w:r>
        <w:t>取り、受け共にバランス（体捌き、投げ、受け身）良くできる。</w:t>
      </w:r>
    </w:p>
    <w:p w14:paraId="2FDB04AF" w14:textId="21412285" w:rsidR="00453405" w:rsidRDefault="00453405" w:rsidP="003F4EB0">
      <w:pPr>
        <w:pStyle w:val="a9"/>
        <w:numPr>
          <w:ilvl w:val="0"/>
          <w:numId w:val="5"/>
        </w:numPr>
        <w:spacing w:line="320" w:lineRule="exact"/>
        <w:ind w:firstLine="836"/>
      </w:pPr>
      <w:r>
        <w:t>審査技を使って連絡技、連絡変化技及び約束練習が巧みに出来る。</w:t>
      </w:r>
    </w:p>
    <w:p w14:paraId="004F6DA4" w14:textId="5AD61318" w:rsidR="00453405" w:rsidRDefault="00453405" w:rsidP="003F4EB0">
      <w:pPr>
        <w:pStyle w:val="a9"/>
        <w:numPr>
          <w:ilvl w:val="0"/>
          <w:numId w:val="5"/>
        </w:numPr>
        <w:spacing w:line="320" w:lineRule="exact"/>
        <w:ind w:firstLine="836"/>
      </w:pPr>
      <w:r>
        <w:t>審査技を使って乱取りが出来る。</w:t>
      </w:r>
    </w:p>
    <w:p w14:paraId="25C9EA43" w14:textId="01AFF331" w:rsidR="00FE5B90" w:rsidRDefault="003F4EB0" w:rsidP="00453405">
      <w:pPr>
        <w:spacing w:line="320" w:lineRule="exact"/>
      </w:pPr>
      <w:r>
        <w:tab/>
      </w:r>
      <w:r w:rsidR="00453405">
        <w:t>【固め技】</w:t>
      </w:r>
    </w:p>
    <w:p w14:paraId="022DEBAC" w14:textId="56114217" w:rsidR="00453405" w:rsidRDefault="00453405" w:rsidP="003F4EB0">
      <w:pPr>
        <w:pStyle w:val="a9"/>
        <w:numPr>
          <w:ilvl w:val="0"/>
          <w:numId w:val="6"/>
        </w:numPr>
        <w:spacing w:line="320" w:lineRule="exact"/>
        <w:ind w:firstLine="836"/>
      </w:pPr>
      <w:r>
        <w:t>正しい抑え込みの形が出来る。</w:t>
      </w:r>
    </w:p>
    <w:p w14:paraId="36B6D6B7" w14:textId="6F215B66" w:rsidR="00453405" w:rsidRDefault="00453405" w:rsidP="003F4EB0">
      <w:pPr>
        <w:pStyle w:val="a9"/>
        <w:numPr>
          <w:ilvl w:val="0"/>
          <w:numId w:val="6"/>
        </w:numPr>
        <w:spacing w:line="320" w:lineRule="exact"/>
        <w:ind w:firstLine="836"/>
      </w:pPr>
      <w:r>
        <w:t>逃れ方を理解し、実践で生かすことが出来る。</w:t>
      </w:r>
    </w:p>
    <w:p w14:paraId="1F57F94C" w14:textId="197FFD5C" w:rsidR="00453405" w:rsidRDefault="00453405" w:rsidP="003F4EB0">
      <w:pPr>
        <w:pStyle w:val="a9"/>
        <w:numPr>
          <w:ilvl w:val="0"/>
          <w:numId w:val="6"/>
        </w:numPr>
        <w:spacing w:line="320" w:lineRule="exact"/>
        <w:ind w:firstLine="836"/>
      </w:pPr>
      <w:r>
        <w:t>約束練習、乱取りが出来る。</w:t>
      </w:r>
    </w:p>
    <w:p w14:paraId="5279F47F" w14:textId="77777777" w:rsidR="003F4EB0" w:rsidRDefault="003F4EB0" w:rsidP="003F4EB0">
      <w:pPr>
        <w:pStyle w:val="a9"/>
        <w:spacing w:line="320" w:lineRule="exact"/>
        <w:ind w:left="1276"/>
      </w:pPr>
    </w:p>
    <w:p w14:paraId="0D038F76" w14:textId="7A3EC560" w:rsidR="00453405" w:rsidRDefault="003F4EB0" w:rsidP="00453405">
      <w:pPr>
        <w:spacing w:line="320" w:lineRule="exact"/>
      </w:pPr>
      <w:r>
        <w:tab/>
        <w:t>※</w:t>
      </w:r>
      <w:r w:rsidR="00453405">
        <w:t>初段取得の前に必要な一級取得について、審査内容が統一されました。</w:t>
      </w:r>
    </w:p>
    <w:sectPr w:rsidR="00453405" w:rsidSect="004534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6D61" w14:textId="77777777" w:rsidR="000F2ED5" w:rsidRDefault="000F2ED5" w:rsidP="00BD1ECA">
      <w:pPr>
        <w:spacing w:after="0" w:line="240" w:lineRule="auto"/>
      </w:pPr>
      <w:r>
        <w:separator/>
      </w:r>
    </w:p>
  </w:endnote>
  <w:endnote w:type="continuationSeparator" w:id="0">
    <w:p w14:paraId="1C6CF446" w14:textId="77777777" w:rsidR="000F2ED5" w:rsidRDefault="000F2ED5" w:rsidP="00BD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C5375" w14:textId="77777777" w:rsidR="000F2ED5" w:rsidRDefault="000F2ED5" w:rsidP="00BD1ECA">
      <w:pPr>
        <w:spacing w:after="0" w:line="240" w:lineRule="auto"/>
      </w:pPr>
      <w:r>
        <w:separator/>
      </w:r>
    </w:p>
  </w:footnote>
  <w:footnote w:type="continuationSeparator" w:id="0">
    <w:p w14:paraId="7CD1C491" w14:textId="77777777" w:rsidR="000F2ED5" w:rsidRDefault="000F2ED5" w:rsidP="00BD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01C5"/>
    <w:multiLevelType w:val="hybridMultilevel"/>
    <w:tmpl w:val="099873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4A133A"/>
    <w:multiLevelType w:val="hybridMultilevel"/>
    <w:tmpl w:val="7FCAE5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7A4EF1"/>
    <w:multiLevelType w:val="hybridMultilevel"/>
    <w:tmpl w:val="5BBE13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E8577D"/>
    <w:multiLevelType w:val="hybridMultilevel"/>
    <w:tmpl w:val="2A7AD2C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5F2E74"/>
    <w:multiLevelType w:val="hybridMultilevel"/>
    <w:tmpl w:val="E1F86B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28540E"/>
    <w:multiLevelType w:val="hybridMultilevel"/>
    <w:tmpl w:val="9BAEF054"/>
    <w:lvl w:ilvl="0" w:tplc="2DA44518">
      <w:start w:val="1"/>
      <w:numFmt w:val="decimalFullWidth"/>
      <w:lvlText w:val="(%1)，"/>
      <w:lvlJc w:val="left"/>
      <w:pPr>
        <w:ind w:left="86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323361468">
    <w:abstractNumId w:val="4"/>
  </w:num>
  <w:num w:numId="2" w16cid:durableId="302127935">
    <w:abstractNumId w:val="0"/>
  </w:num>
  <w:num w:numId="3" w16cid:durableId="794952660">
    <w:abstractNumId w:val="1"/>
  </w:num>
  <w:num w:numId="4" w16cid:durableId="274556153">
    <w:abstractNumId w:val="5"/>
  </w:num>
  <w:num w:numId="5" w16cid:durableId="725375694">
    <w:abstractNumId w:val="3"/>
  </w:num>
  <w:num w:numId="6" w16cid:durableId="117252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05"/>
    <w:rsid w:val="0002277C"/>
    <w:rsid w:val="000F2ED5"/>
    <w:rsid w:val="0035148D"/>
    <w:rsid w:val="003F4EB0"/>
    <w:rsid w:val="00453405"/>
    <w:rsid w:val="006F3AA4"/>
    <w:rsid w:val="007F3529"/>
    <w:rsid w:val="008E4399"/>
    <w:rsid w:val="00AC6AD9"/>
    <w:rsid w:val="00BD1ECA"/>
    <w:rsid w:val="00C56E56"/>
    <w:rsid w:val="00F00EC4"/>
    <w:rsid w:val="00F3062D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3C9BE"/>
  <w15:chartTrackingRefBased/>
  <w15:docId w15:val="{C826B161-9B27-4451-811B-9EB34330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4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4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4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4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4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4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34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E5B90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E5B9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D1E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D1ECA"/>
  </w:style>
  <w:style w:type="paragraph" w:styleId="af">
    <w:name w:val="footer"/>
    <w:basedOn w:val="a"/>
    <w:link w:val="af0"/>
    <w:uiPriority w:val="99"/>
    <w:unhideWhenUsed/>
    <w:rsid w:val="00BD1E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D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秀明 今口</dc:creator>
  <cp:keywords/>
  <dc:description/>
  <cp:lastModifiedBy>秀明 今口</cp:lastModifiedBy>
  <cp:revision>3</cp:revision>
  <cp:lastPrinted>2024-08-19T10:04:00Z</cp:lastPrinted>
  <dcterms:created xsi:type="dcterms:W3CDTF">2024-08-19T10:06:00Z</dcterms:created>
  <dcterms:modified xsi:type="dcterms:W3CDTF">2024-08-19T10:06:00Z</dcterms:modified>
</cp:coreProperties>
</file>