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B6" w:rsidRPr="00E8090E" w:rsidRDefault="00684DDD" w:rsidP="00F86E0E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令和6年度　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>島根県柔道連盟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C36A4">
        <w:rPr>
          <w:rFonts w:ascii="BIZ UDPゴシック" w:eastAsia="BIZ UDPゴシック" w:hAnsi="BIZ UDPゴシック" w:hint="eastAsia"/>
          <w:sz w:val="20"/>
          <w:szCs w:val="20"/>
        </w:rPr>
        <w:t>柔道教室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>実施要項</w:t>
      </w:r>
    </w:p>
    <w:p w:rsidR="00566CF6" w:rsidRPr="00E8090E" w:rsidRDefault="00566CF6" w:rsidP="00D319F0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目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的</w:t>
      </w:r>
    </w:p>
    <w:p w:rsidR="00C2325C" w:rsidRPr="00D65B63" w:rsidRDefault="00D65B63" w:rsidP="00D65B63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世界で活躍する選手を招請して</w:t>
      </w:r>
      <w:r w:rsidR="00AB7064" w:rsidRPr="00D65B63">
        <w:rPr>
          <w:rFonts w:ascii="BIZ UDPゴシック" w:eastAsia="BIZ UDPゴシック" w:hAnsi="BIZ UDPゴシック" w:hint="eastAsia"/>
          <w:sz w:val="20"/>
          <w:szCs w:val="20"/>
        </w:rPr>
        <w:t>技術指導を受け、島根県柔道の技術と意欲の向上につなげる</w:t>
      </w:r>
      <w:r w:rsidR="00C2325C" w:rsidRPr="00D65B63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1714AB" w:rsidRPr="00E8090E" w:rsidRDefault="001714AB" w:rsidP="001714AB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小学生から中学・高校及び一般を集い、島根県全体の交流の場とする。</w:t>
      </w:r>
    </w:p>
    <w:p w:rsidR="00332DAD" w:rsidRPr="00E8090E" w:rsidRDefault="00332DAD" w:rsidP="00332DAD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CB6471" w:rsidRPr="00E8090E" w:rsidRDefault="001714AB" w:rsidP="0086575B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主　催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79710A" w:rsidRPr="00E8090E">
        <w:rPr>
          <w:rFonts w:ascii="BIZ UDPゴシック" w:eastAsia="BIZ UDPゴシック" w:hAnsi="BIZ UDPゴシック" w:hint="eastAsia"/>
          <w:sz w:val="20"/>
          <w:szCs w:val="20"/>
        </w:rPr>
        <w:t>島根県柔道連盟</w:t>
      </w:r>
    </w:p>
    <w:p w:rsidR="00CB6471" w:rsidRPr="00E8090E" w:rsidRDefault="00CB6471" w:rsidP="00CB6471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332DAD" w:rsidRPr="00E8090E" w:rsidRDefault="001714AB" w:rsidP="00D319F0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期　日</w:t>
      </w:r>
      <w:r w:rsidR="00C96956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 ・ 会　場</w:t>
      </w:r>
    </w:p>
    <w:p w:rsidR="006A70ED" w:rsidRPr="006A70ED" w:rsidRDefault="001C2EC4" w:rsidP="006A70ED">
      <w:pPr>
        <w:pStyle w:val="a7"/>
        <w:ind w:leftChars="0" w:left="780" w:firstLineChars="400" w:firstLine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3943350" cy="1009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A6A1D" id="角丸四角形 3" o:spid="_x0000_s1026" style="position:absolute;left:0;text-align:left;margin-left:55pt;margin-top:14pt;width:310.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6A70ED" w:rsidRPr="006A70ED" w:rsidRDefault="008C4367" w:rsidP="008C4367">
      <w:pPr>
        <w:pStyle w:val="a7"/>
        <w:ind w:leftChars="0" w:left="162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令和6年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96956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１２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FC038B" w:rsidRPr="00E8090E">
        <w:rPr>
          <w:rFonts w:ascii="BIZ UDPゴシック" w:eastAsia="BIZ UDPゴシック" w:hAnsi="BIZ UDPゴシック" w:hint="eastAsia"/>
          <w:sz w:val="20"/>
          <w:szCs w:val="20"/>
        </w:rPr>
        <w:t>２１日（土）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6A70ED">
        <w:rPr>
          <w:rFonts w:ascii="BIZ UDPゴシック" w:eastAsia="BIZ UDPゴシック" w:hAnsi="BIZ UDPゴシック" w:hint="eastAsia"/>
          <w:sz w:val="20"/>
          <w:szCs w:val="20"/>
        </w:rPr>
        <w:t xml:space="preserve">　１０：００～１２：００</w:t>
      </w:r>
    </w:p>
    <w:p w:rsidR="006A70ED" w:rsidRPr="006A70ED" w:rsidRDefault="006A70ED" w:rsidP="006A70ED">
      <w:pPr>
        <w:pStyle w:val="a7"/>
        <w:ind w:leftChars="0" w:left="780"/>
        <w:rPr>
          <w:rFonts w:ascii="BIZ UDPゴシック" w:eastAsia="BIZ UDPゴシック" w:hAnsi="BIZ UDPゴシック"/>
          <w:sz w:val="20"/>
          <w:szCs w:val="20"/>
        </w:rPr>
      </w:pPr>
      <w:r w:rsidRPr="006A70ED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A70ED">
        <w:rPr>
          <w:rFonts w:ascii="BIZ UDPゴシック" w:eastAsia="BIZ UDPゴシック" w:hAnsi="BIZ UDPゴシック" w:hint="eastAsia"/>
          <w:sz w:val="20"/>
          <w:szCs w:val="20"/>
        </w:rPr>
        <w:t>１３：３０～１５：４０</w:t>
      </w:r>
    </w:p>
    <w:p w:rsidR="007D1C1A" w:rsidRDefault="00C96956" w:rsidP="008C4367">
      <w:pPr>
        <w:pStyle w:val="a7"/>
        <w:ind w:leftChars="0" w:left="780"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島根県立石見武道館</w:t>
      </w:r>
      <w:r w:rsidR="006A70ED">
        <w:rPr>
          <w:rFonts w:ascii="BIZ UDPゴシック" w:eastAsia="BIZ UDPゴシック" w:hAnsi="BIZ UDPゴシック" w:hint="eastAsia"/>
          <w:sz w:val="20"/>
          <w:szCs w:val="20"/>
        </w:rPr>
        <w:t xml:space="preserve">　　浜田市黒川町３７３５　</w:t>
      </w:r>
    </w:p>
    <w:p w:rsidR="00C96956" w:rsidRDefault="006A70ED" w:rsidP="008C4367">
      <w:pPr>
        <w:pStyle w:val="a7"/>
        <w:ind w:leftChars="0" w:left="780" w:firstLineChars="1850" w:firstLine="37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TEL　０８５５－２３－７１７０</w:t>
      </w:r>
    </w:p>
    <w:p w:rsidR="006A70ED" w:rsidRPr="00E8090E" w:rsidRDefault="006A70ED" w:rsidP="006A70ED">
      <w:pPr>
        <w:pStyle w:val="a7"/>
        <w:ind w:leftChars="0" w:left="780" w:firstLineChars="400" w:firstLine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</w:t>
      </w:r>
    </w:p>
    <w:p w:rsidR="0086575B" w:rsidRPr="00E8090E" w:rsidRDefault="0086575B" w:rsidP="0086575B">
      <w:pPr>
        <w:rPr>
          <w:rFonts w:ascii="BIZ UDPゴシック" w:eastAsia="BIZ UDPゴシック" w:hAnsi="BIZ UDPゴシック"/>
          <w:sz w:val="20"/>
          <w:szCs w:val="20"/>
        </w:rPr>
      </w:pPr>
    </w:p>
    <w:p w:rsidR="00997691" w:rsidRPr="008C4367" w:rsidRDefault="00C96956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C4367">
        <w:rPr>
          <w:rFonts w:ascii="BIZ UDPゴシック" w:eastAsia="BIZ UDPゴシック" w:hAnsi="BIZ UDPゴシック" w:hint="eastAsia"/>
          <w:sz w:val="20"/>
          <w:szCs w:val="20"/>
        </w:rPr>
        <w:t>招請選手</w:t>
      </w:r>
      <w:r w:rsidR="0086575B" w:rsidRPr="008C4367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997691" w:rsidRPr="008C4367">
        <w:rPr>
          <w:rFonts w:ascii="BIZ UDPゴシック" w:eastAsia="BIZ UDPゴシック" w:hAnsi="BIZ UDPゴシック" w:hint="eastAsia"/>
          <w:sz w:val="20"/>
          <w:szCs w:val="20"/>
        </w:rPr>
        <w:t>大野　陽子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97691" w:rsidRPr="008C4367">
        <w:rPr>
          <w:rFonts w:ascii="BIZ UDPゴシック" w:eastAsia="BIZ UDPゴシック" w:hAnsi="BIZ UDPゴシック" w:hint="eastAsia"/>
          <w:sz w:val="20"/>
          <w:szCs w:val="20"/>
        </w:rPr>
        <w:t>（コマツ）　　　2021世界選手権ブダペスト　70㎏級　銀メダル、団体　金メダル</w:t>
      </w:r>
    </w:p>
    <w:p w:rsidR="00997691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２０２１</w:t>
      </w:r>
      <w:r w:rsidR="00997691">
        <w:rPr>
          <w:rFonts w:ascii="BIZ UDPゴシック" w:eastAsia="BIZ UDPゴシック" w:hAnsi="BIZ UDPゴシック" w:hint="eastAsia"/>
          <w:sz w:val="20"/>
          <w:szCs w:val="20"/>
        </w:rPr>
        <w:t>ワールドマスターズ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ドーハ　７０ｋｇ級　金メダル</w:t>
      </w:r>
    </w:p>
    <w:p w:rsidR="008B6C30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２０１７グランドスラム東京　70㎏級　金メダル</w:t>
      </w:r>
    </w:p>
    <w:p w:rsidR="008B6C30" w:rsidRPr="00997691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</w:p>
    <w:p w:rsidR="006345B0" w:rsidRDefault="0086575B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8B6C30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佐々木健志（ALSOK）</w:t>
      </w:r>
      <w:r w:rsidR="008B6C30">
        <w:rPr>
          <w:rFonts w:ascii="BIZ UDPゴシック" w:eastAsia="BIZ UDPゴシック" w:hAnsi="BIZ UDPゴシック" w:hint="eastAsia"/>
          <w:sz w:val="20"/>
          <w:szCs w:val="20"/>
        </w:rPr>
        <w:t xml:space="preserve">　　　 ２０２１グランドスラムパリ81㎏級　金メダル</w:t>
      </w:r>
    </w:p>
    <w:p w:rsidR="008B6C30" w:rsidRDefault="008B6C30" w:rsidP="008B6C30">
      <w:pPr>
        <w:pStyle w:val="a7"/>
        <w:ind w:leftChars="0" w:left="360" w:firstLineChars="1800" w:firstLine="36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２０１８ワールドマスターズ広州　81㎏級　金メダル</w:t>
      </w:r>
    </w:p>
    <w:p w:rsidR="008B6C30" w:rsidRPr="008B6C30" w:rsidRDefault="008B6C30" w:rsidP="008B6C30">
      <w:pPr>
        <w:pStyle w:val="a7"/>
        <w:ind w:leftChars="0" w:left="360" w:firstLineChars="1800" w:firstLine="36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２０１８グランドスラム大阪　81㎏級　金メダル</w:t>
      </w:r>
    </w:p>
    <w:p w:rsidR="00FC038B" w:rsidRPr="00E8090E" w:rsidRDefault="008B6C30" w:rsidP="00FC038B">
      <w:pPr>
        <w:pStyle w:val="a7"/>
        <w:ind w:leftChars="0" w:left="78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</w:t>
      </w:r>
    </w:p>
    <w:p w:rsidR="00FC038B" w:rsidRPr="00E8090E" w:rsidRDefault="00FC038B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日　程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９：００　～　　</w:t>
      </w:r>
      <w:r w:rsidR="00673912" w:rsidRPr="00E8090E">
        <w:rPr>
          <w:rFonts w:ascii="BIZ UDPゴシック" w:eastAsia="BIZ UDPゴシック" w:hAnsi="BIZ UDPゴシック" w:hint="eastAsia"/>
          <w:sz w:val="20"/>
          <w:szCs w:val="20"/>
        </w:rPr>
        <w:t>９：２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０　　受付</w:t>
      </w:r>
    </w:p>
    <w:p w:rsidR="00FC038B" w:rsidRPr="00E8090E" w:rsidRDefault="00FC038B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９：3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０　～　　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９：4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０　　開始式</w:t>
      </w:r>
    </w:p>
    <w:p w:rsidR="00FC038B" w:rsidRPr="00DC2809" w:rsidRDefault="00FC038B" w:rsidP="00942441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９：4０　～　１1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30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6345B0" w:rsidRPr="00942441">
        <w:rPr>
          <w:rFonts w:ascii="BIZ UDPゴシック" w:eastAsia="BIZ UDPゴシック" w:hAnsi="BIZ UDPゴシック" w:hint="eastAsia"/>
          <w:sz w:val="20"/>
          <w:szCs w:val="20"/>
        </w:rPr>
        <w:t>柔道教室Ⅰ・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>稽古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 xml:space="preserve">　≪対象：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小学</w:t>
      </w:r>
      <w:r w:rsidR="007902B1" w:rsidRPr="00942441">
        <w:rPr>
          <w:rFonts w:ascii="BIZ UDPゴシック" w:eastAsia="BIZ UDPゴシック" w:hAnsi="BIZ UDPゴシック" w:hint="eastAsia"/>
          <w:sz w:val="20"/>
          <w:szCs w:val="20"/>
        </w:rPr>
        <w:t>高学年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、中学生</w:t>
      </w:r>
      <w:r w:rsidR="007902B1" w:rsidRPr="00942441">
        <w:rPr>
          <w:rFonts w:ascii="BIZ UDPゴシック" w:eastAsia="BIZ UDPゴシック" w:hAnsi="BIZ UDPゴシック" w:hint="eastAsia"/>
          <w:sz w:val="20"/>
          <w:szCs w:val="20"/>
        </w:rPr>
        <w:t>≫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高校</w:t>
      </w:r>
      <w:r w:rsidR="0018230D" w:rsidRPr="00942441">
        <w:rPr>
          <w:rFonts w:ascii="BIZ UDPゴシック" w:eastAsia="BIZ UDPゴシック" w:hAnsi="BIZ UDPゴシック" w:hint="eastAsia"/>
          <w:sz w:val="20"/>
          <w:szCs w:val="20"/>
        </w:rPr>
        <w:t>生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>一般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18230D" w:rsidRPr="00942441">
        <w:rPr>
          <w:rFonts w:ascii="BIZ UDPゴシック" w:eastAsia="BIZ UDPゴシック" w:hAnsi="BIZ UDPゴシック" w:hint="eastAsia"/>
          <w:sz w:val="20"/>
          <w:szCs w:val="20"/>
        </w:rPr>
        <w:t>OK</w:t>
      </w:r>
    </w:p>
    <w:p w:rsidR="006345B0" w:rsidRPr="00E8090E" w:rsidRDefault="00D65B63" w:rsidP="006345B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１１：</w:t>
      </w:r>
      <w:r w:rsidR="00942441">
        <w:rPr>
          <w:rFonts w:ascii="BIZ UDPゴシック" w:eastAsia="BIZ UDPゴシック" w:hAnsi="BIZ UDPゴシック"/>
          <w:sz w:val="20"/>
          <w:szCs w:val="20"/>
        </w:rPr>
        <w:t>3</w:t>
      </w:r>
      <w:r>
        <w:rPr>
          <w:rFonts w:ascii="BIZ UDPゴシック" w:eastAsia="BIZ UDPゴシック" w:hAnsi="BIZ UDPゴシック" w:hint="eastAsia"/>
          <w:sz w:val="20"/>
          <w:szCs w:val="20"/>
        </w:rPr>
        <w:t>０　～　１</w:t>
      </w:r>
      <w:r w:rsidR="00942441">
        <w:rPr>
          <w:rFonts w:ascii="BIZ UDPゴシック" w:eastAsia="BIZ UDPゴシック" w:hAnsi="BIZ UDPゴシック"/>
          <w:sz w:val="20"/>
          <w:szCs w:val="20"/>
        </w:rPr>
        <w:t>1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45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交流会</w:t>
      </w:r>
    </w:p>
    <w:p w:rsidR="00FC038B" w:rsidRPr="00942441" w:rsidRDefault="00FC038B" w:rsidP="00942441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１</w:t>
      </w:r>
      <w:r w:rsidR="00942441">
        <w:rPr>
          <w:rFonts w:ascii="BIZ UDPゴシック" w:eastAsia="BIZ UDPゴシック" w:hAnsi="BIZ UDPゴシック"/>
          <w:sz w:val="20"/>
          <w:szCs w:val="20"/>
        </w:rPr>
        <w:t>2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0</w:t>
      </w:r>
      <w:r w:rsidR="00D65B63" w:rsidRPr="00942441">
        <w:rPr>
          <w:rFonts w:ascii="BIZ UDPゴシック" w:eastAsia="BIZ UDPゴシック" w:hAnsi="BIZ UDPゴシック" w:hint="eastAsia"/>
          <w:sz w:val="20"/>
          <w:szCs w:val="20"/>
        </w:rPr>
        <w:t>０　～　１３：３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>０　　休憩</w:t>
      </w:r>
    </w:p>
    <w:p w:rsidR="00FC038B" w:rsidRPr="00E8090E" w:rsidRDefault="006345B0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１３：３０　～　１4：3</w:t>
      </w:r>
      <w:r w:rsidR="00FC038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０　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柔道教室Ⅱ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 xml:space="preserve">　≪対象：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>高校生、一般≫</w:t>
      </w:r>
    </w:p>
    <w:p w:rsidR="006345B0" w:rsidRDefault="006345B0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１4：3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０～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１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3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０　　乱取稽古</w:t>
      </w:r>
    </w:p>
    <w:p w:rsidR="00D65B63" w:rsidRPr="00D65B63" w:rsidRDefault="00D65B63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１5：3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０～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１5：4</w:t>
      </w:r>
      <w:r>
        <w:rPr>
          <w:rFonts w:ascii="BIZ UDPゴシック" w:eastAsia="BIZ UDPゴシック" w:hAnsi="BIZ UDPゴシック" w:hint="eastAsia"/>
          <w:sz w:val="20"/>
          <w:szCs w:val="20"/>
        </w:rPr>
        <w:t>０　　閉会式</w:t>
      </w:r>
    </w:p>
    <w:p w:rsidR="00695A0A" w:rsidRPr="00E8090E" w:rsidRDefault="00695A0A" w:rsidP="0079710A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</w:p>
    <w:p w:rsidR="00FC22D5" w:rsidRPr="00E8090E" w:rsidRDefault="0086575B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内　容　　　　投げ技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Pr="00E8090E">
        <w:rPr>
          <w:rFonts w:ascii="BIZ UDPゴシック" w:eastAsia="BIZ UDPゴシック" w:hAnsi="BIZ UDPゴシック"/>
          <w:sz w:val="20"/>
          <w:szCs w:val="20"/>
        </w:rPr>
        <w:t>抑え込み技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：　基本練習　/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技講習　/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乱取り</w:t>
      </w:r>
      <w:r w:rsidR="00E8090E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、　</w:t>
      </w:r>
      <w:r w:rsidR="00FC22D5" w:rsidRPr="00E8090E">
        <w:rPr>
          <w:rFonts w:ascii="BIZ UDPゴシック" w:eastAsia="BIZ UDPゴシック" w:hAnsi="BIZ UDPゴシック" w:hint="eastAsia"/>
          <w:sz w:val="20"/>
          <w:szCs w:val="20"/>
        </w:rPr>
        <w:t>交流会（写真撮影・サイン会）</w:t>
      </w:r>
    </w:p>
    <w:p w:rsidR="00E8090E" w:rsidRPr="00E8090E" w:rsidRDefault="00E8090E" w:rsidP="0086575B">
      <w:pPr>
        <w:rPr>
          <w:rFonts w:ascii="BIZ UDPゴシック" w:eastAsia="BIZ UDPゴシック" w:hAnsi="BIZ UDPゴシック"/>
          <w:sz w:val="20"/>
          <w:szCs w:val="20"/>
        </w:rPr>
      </w:pPr>
    </w:p>
    <w:p w:rsidR="00E8090E" w:rsidRDefault="00E8090E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参加料　　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不要</w:t>
      </w:r>
    </w:p>
    <w:p w:rsidR="00D65B63" w:rsidRPr="00D65B63" w:rsidRDefault="00D65B63" w:rsidP="00D65B63">
      <w:pPr>
        <w:pStyle w:val="a7"/>
        <w:rPr>
          <w:rFonts w:ascii="BIZ UDPゴシック" w:eastAsia="BIZ UDPゴシック" w:hAnsi="BIZ UDPゴシック"/>
          <w:sz w:val="20"/>
          <w:szCs w:val="20"/>
        </w:rPr>
      </w:pPr>
    </w:p>
    <w:p w:rsidR="00E05AE8" w:rsidRDefault="00D65B63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D65B63">
        <w:rPr>
          <w:rFonts w:ascii="BIZ UDPゴシック" w:eastAsia="BIZ UDPゴシック" w:hAnsi="BIZ UDPゴシック" w:hint="eastAsia"/>
          <w:sz w:val="20"/>
          <w:szCs w:val="20"/>
        </w:rPr>
        <w:t>保　険</w:t>
      </w:r>
      <w:r w:rsidR="00E8090E" w:rsidRP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>島根県柔道連盟</w:t>
      </w:r>
      <w:r w:rsidR="00B64C70">
        <w:rPr>
          <w:rFonts w:ascii="BIZ UDPゴシック" w:eastAsia="BIZ UDPゴシック" w:hAnsi="BIZ UDPゴシック" w:hint="eastAsia"/>
          <w:sz w:val="20"/>
          <w:szCs w:val="20"/>
        </w:rPr>
        <w:t>で下記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保険に加入します。不足はそれぞれで加入して参加してください。</w:t>
      </w:r>
    </w:p>
    <w:p w:rsidR="00E05AE8" w:rsidRPr="00E05AE8" w:rsidRDefault="00E05AE8" w:rsidP="00E05AE8">
      <w:pPr>
        <w:pStyle w:val="a7"/>
        <w:ind w:firstLineChars="300" w:firstLine="6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「損保ジャパン」　死亡</w:t>
      </w:r>
      <w:r w:rsidRPr="00E05AE8">
        <w:rPr>
          <w:rFonts w:ascii="BIZ UDPゴシック" w:eastAsia="BIZ UDPゴシック" w:hAnsi="BIZ UDPゴシック"/>
          <w:sz w:val="20"/>
          <w:szCs w:val="20"/>
        </w:rPr>
        <w:t>2,627千円　　入院3,000円/日　　通院2,000円/日</w:t>
      </w:r>
    </w:p>
    <w:p w:rsidR="00E05AE8" w:rsidRDefault="00E05AE8" w:rsidP="00E05AE8">
      <w:pPr>
        <w:ind w:firstLineChars="1000" w:firstLine="2000"/>
        <w:rPr>
          <w:rFonts w:ascii="BIZ UDPゴシック" w:eastAsia="BIZ UDPゴシック" w:hAnsi="BIZ UDPゴシック"/>
          <w:sz w:val="20"/>
          <w:szCs w:val="20"/>
        </w:rPr>
      </w:pPr>
    </w:p>
    <w:p w:rsidR="00E05AE8" w:rsidRPr="00E05AE8" w:rsidRDefault="00E05AE8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 xml:space="preserve">申し込み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 下記のいずれかの方法で申し込んでください。</w:t>
      </w:r>
    </w:p>
    <w:p w:rsidR="00E05AE8" w:rsidRPr="006104D3" w:rsidRDefault="00E05AE8" w:rsidP="006B0E2A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05AE8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Pr="00E05AE8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 xml:space="preserve">  </w:t>
      </w:r>
      <w:r w:rsidR="006B0E2A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 xml:space="preserve">【締め切り】　</w:t>
      </w:r>
      <w:r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12月</w:t>
      </w:r>
      <w:r w:rsidR="00DB387F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９</w:t>
      </w:r>
      <w:r w:rsidR="006104D3"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日（</w:t>
      </w:r>
      <w:r w:rsidR="00DB387F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月</w:t>
      </w:r>
      <w:bookmarkStart w:id="0" w:name="_GoBack"/>
      <w:bookmarkEnd w:id="0"/>
      <w:r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）</w:t>
      </w:r>
    </w:p>
    <w:p w:rsidR="00E05AE8" w:rsidRDefault="00E05AE8" w:rsidP="00E05AE8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</w:rPr>
      </w:pPr>
    </w:p>
    <w:p w:rsidR="00E05AE8" w:rsidRPr="00E05AE8" w:rsidRDefault="00E05AE8" w:rsidP="00E05AE8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≪方法１≫</w:t>
      </w:r>
    </w:p>
    <w:p w:rsidR="000118EF" w:rsidRDefault="00B64C70" w:rsidP="00B64C70">
      <w:pPr>
        <w:ind w:leftChars="600" w:left="1660" w:hangingChars="200" w:hanging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（１）</w:t>
      </w:r>
      <w:r w:rsidRPr="00B64C70">
        <w:rPr>
          <w:rFonts w:ascii="BIZ UDPゴシック" w:eastAsia="BIZ UDPゴシック" w:hAnsi="BIZ UDPゴシック" w:hint="eastAsia"/>
          <w:sz w:val="20"/>
          <w:szCs w:val="20"/>
        </w:rPr>
        <w:t>島根県柔道連盟HP</w:t>
      </w:r>
      <w:r w:rsidR="000118EF">
        <w:rPr>
          <w:rFonts w:ascii="BIZ UDPゴシック" w:eastAsia="BIZ UDPゴシック" w:hAnsi="BIZ UDPゴシック" w:hint="eastAsia"/>
          <w:sz w:val="20"/>
          <w:szCs w:val="20"/>
        </w:rPr>
        <w:t>より別紙「参加申込書」をダウンロードし、下記担当者までメールに添付</w:t>
      </w:r>
    </w:p>
    <w:p w:rsidR="00695A0A" w:rsidRPr="00B64C70" w:rsidRDefault="008B6C30" w:rsidP="000118EF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B64C70">
        <w:rPr>
          <w:rFonts w:ascii="BIZ UDPゴシック" w:eastAsia="BIZ UDPゴシック" w:hAnsi="BIZ UDPゴシック" w:hint="eastAsia"/>
          <w:sz w:val="20"/>
          <w:szCs w:val="20"/>
        </w:rPr>
        <w:t>て申し込んでください。</w:t>
      </w:r>
    </w:p>
    <w:p w:rsidR="001C2EC4" w:rsidRDefault="0070436E" w:rsidP="00E05AE8">
      <w:pPr>
        <w:ind w:firstLineChars="600" w:firstLine="1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（２）</w:t>
      </w:r>
      <w:r w:rsidR="00E56F7F" w:rsidRPr="0070436E">
        <w:rPr>
          <w:rFonts w:ascii="BIZ UDPゴシック" w:eastAsia="BIZ UDPゴシック" w:hAnsi="BIZ UDPゴシック"/>
          <w:sz w:val="20"/>
          <w:szCs w:val="20"/>
        </w:rPr>
        <w:t>受付確認のメールを返信いたします。</w:t>
      </w:r>
    </w:p>
    <w:p w:rsidR="0070436E" w:rsidRDefault="0070436E" w:rsidP="001C2EC4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70436E">
        <w:rPr>
          <w:rFonts w:ascii="BIZ UDPゴシック" w:eastAsia="BIZ UDPゴシック" w:hAnsi="BIZ UDPゴシック" w:hint="eastAsia"/>
          <w:sz w:val="20"/>
          <w:szCs w:val="20"/>
        </w:rPr>
        <w:t>返信がなければ連絡ください。</w:t>
      </w:r>
    </w:p>
    <w:p w:rsidR="0070436E" w:rsidRDefault="0070436E" w:rsidP="00D65B63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4448810</wp:posOffset>
            </wp:positionH>
            <wp:positionV relativeFrom="paragraph">
              <wp:posOffset>217805</wp:posOffset>
            </wp:positionV>
            <wp:extent cx="15875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254" y="21263"/>
                <wp:lineTo x="21254" y="0"/>
                <wp:lineTo x="0" y="0"/>
              </wp:wrapPolygon>
            </wp:wrapThrough>
            <wp:docPr id="8" name="図 8" descr="http://portal-gml.pref.shimane.jp/_admin/gw/webmail/INBOX/mails/7817?download=0&amp;size=4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-gml.pref.shimane.jp/_admin/gw/webmail/INBOX/mails/7817?download=0&amp;size=48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75B" w:rsidRDefault="00EA561D" w:rsidP="00E05AE8">
      <w:pPr>
        <w:ind w:firstLineChars="600" w:firstLine="12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≪方法２≫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LINE</w:t>
      </w:r>
      <w:r w:rsidR="00EC1152">
        <w:rPr>
          <w:rFonts w:ascii="BIZ UDPゴシック" w:eastAsia="BIZ UDPゴシック" w:hAnsi="BIZ UDPゴシック" w:hint="eastAsia"/>
          <w:sz w:val="20"/>
          <w:szCs w:val="20"/>
        </w:rPr>
        <w:t>をお使いの方は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右のQR</w:t>
      </w:r>
      <w:r w:rsidR="00EC1152">
        <w:rPr>
          <w:rFonts w:ascii="BIZ UDPゴシック" w:eastAsia="BIZ UDPゴシック" w:hAnsi="BIZ UDPゴシック" w:hint="eastAsia"/>
          <w:sz w:val="20"/>
          <w:szCs w:val="20"/>
        </w:rPr>
        <w:t>コードで申し込み可能</w:t>
      </w:r>
    </w:p>
    <w:p w:rsidR="00805F85" w:rsidRDefault="00805F85" w:rsidP="00B64C70">
      <w:pPr>
        <w:ind w:firstLineChars="700" w:firstLine="1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（１）①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団体名、②参加者名、③人数、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④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引率者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および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連絡先を</w:t>
      </w:r>
    </w:p>
    <w:p w:rsidR="0086575B" w:rsidRDefault="00E05AE8" w:rsidP="00B64C70">
      <w:pPr>
        <w:ind w:firstLineChars="1000" w:firstLine="20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明記して</w:t>
      </w:r>
      <w:r>
        <w:rPr>
          <w:rFonts w:ascii="BIZ UDPゴシック" w:eastAsia="BIZ UDPゴシック" w:hAnsi="BIZ UDPゴシック" w:hint="eastAsia"/>
          <w:sz w:val="20"/>
          <w:szCs w:val="20"/>
        </w:rPr>
        <w:t>申し込んでください。</w:t>
      </w:r>
    </w:p>
    <w:p w:rsidR="001C2EC4" w:rsidRDefault="00805F85" w:rsidP="00B64C70">
      <w:pPr>
        <w:ind w:firstLineChars="700" w:firstLine="1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(</w:t>
      </w:r>
      <w:r>
        <w:rPr>
          <w:rFonts w:ascii="BIZ UDPゴシック" w:eastAsia="BIZ UDPゴシック" w:hAnsi="BIZ UDPゴシック"/>
          <w:sz w:val="20"/>
          <w:szCs w:val="20"/>
        </w:rPr>
        <w:t>2)</w:t>
      </w:r>
      <w:r w:rsidRPr="00805F85"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/>
          <w:sz w:val="20"/>
          <w:szCs w:val="20"/>
        </w:rPr>
        <w:t>受付確認の</w:t>
      </w:r>
      <w:r>
        <w:rPr>
          <w:rFonts w:ascii="BIZ UDPゴシック" w:eastAsia="BIZ UDPゴシック" w:hAnsi="BIZ UDPゴシック" w:hint="eastAsia"/>
          <w:sz w:val="20"/>
          <w:szCs w:val="20"/>
        </w:rPr>
        <w:t>L</w:t>
      </w:r>
      <w:r>
        <w:rPr>
          <w:rFonts w:ascii="BIZ UDPゴシック" w:eastAsia="BIZ UDPゴシック" w:hAnsi="BIZ UDPゴシック"/>
          <w:sz w:val="20"/>
          <w:szCs w:val="20"/>
        </w:rPr>
        <w:t>INE</w:t>
      </w:r>
      <w:r w:rsidRPr="0070436E">
        <w:rPr>
          <w:rFonts w:ascii="BIZ UDPゴシック" w:eastAsia="BIZ UDPゴシック" w:hAnsi="BIZ UDPゴシック"/>
          <w:sz w:val="20"/>
          <w:szCs w:val="20"/>
        </w:rPr>
        <w:t>を返信いたします。</w:t>
      </w:r>
    </w:p>
    <w:p w:rsidR="00805F85" w:rsidRPr="00E05AE8" w:rsidRDefault="00805F85" w:rsidP="00B64C70">
      <w:pPr>
        <w:ind w:firstLineChars="950" w:firstLine="1900"/>
        <w:rPr>
          <w:rFonts w:ascii="BIZ UDPゴシック" w:eastAsia="BIZ UDPゴシック" w:hAnsi="BIZ UDPゴシック"/>
          <w:sz w:val="20"/>
          <w:szCs w:val="20"/>
        </w:rPr>
      </w:pPr>
      <w:r w:rsidRPr="0070436E">
        <w:rPr>
          <w:rFonts w:ascii="BIZ UDPゴシック" w:eastAsia="BIZ UDPゴシック" w:hAnsi="BIZ UDPゴシック" w:hint="eastAsia"/>
          <w:sz w:val="20"/>
          <w:szCs w:val="20"/>
        </w:rPr>
        <w:t>返信がなければ連絡ください。</w:t>
      </w:r>
    </w:p>
    <w:p w:rsidR="000850E0" w:rsidRPr="00805F85" w:rsidRDefault="000850E0" w:rsidP="007902B1">
      <w:pPr>
        <w:rPr>
          <w:rFonts w:ascii="BIZ UDPゴシック" w:eastAsia="BIZ UDPゴシック" w:hAnsi="BIZ UDPゴシック"/>
          <w:sz w:val="20"/>
          <w:szCs w:val="20"/>
        </w:rPr>
      </w:pPr>
    </w:p>
    <w:p w:rsidR="00E05AE8" w:rsidRDefault="00E05AE8" w:rsidP="00E05AE8">
      <w:pPr>
        <w:rPr>
          <w:rFonts w:ascii="BIZ UDPゴシック" w:eastAsia="BIZ UDPゴシック" w:hAnsi="BIZ UDPゴシック"/>
          <w:sz w:val="20"/>
          <w:szCs w:val="20"/>
        </w:rPr>
      </w:pPr>
    </w:p>
    <w:p w:rsidR="00805F85" w:rsidRPr="00805F85" w:rsidRDefault="00805F85" w:rsidP="00E05AE8">
      <w:pPr>
        <w:rPr>
          <w:rFonts w:ascii="BIZ UDPゴシック" w:eastAsia="BIZ UDPゴシック" w:hAnsi="BIZ UDPゴシック"/>
          <w:szCs w:val="20"/>
        </w:rPr>
      </w:pPr>
    </w:p>
    <w:p w:rsidR="00E05AE8" w:rsidRPr="00805F85" w:rsidRDefault="00E05AE8" w:rsidP="00E05AE8">
      <w:pPr>
        <w:rPr>
          <w:rFonts w:ascii="BIZ UDPゴシック" w:eastAsia="BIZ UDPゴシック" w:hAnsi="BIZ UDPゴシック"/>
          <w:sz w:val="20"/>
          <w:szCs w:val="18"/>
        </w:rPr>
      </w:pPr>
      <w:r w:rsidRPr="00805F85">
        <w:rPr>
          <w:rFonts w:ascii="BIZ UDPゴシック" w:eastAsia="BIZ UDPゴシック" w:hAnsi="BIZ UDPゴシック" w:hint="eastAsia"/>
          <w:sz w:val="20"/>
          <w:szCs w:val="18"/>
        </w:rPr>
        <w:t>１０．その他　　　（１）午前の「柔道教室Ⅰ」は、小学生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・中学生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向けの指導と交流会を予定しています。</w:t>
      </w:r>
    </w:p>
    <w:p w:rsidR="00E05AE8" w:rsidRPr="00805F85" w:rsidRDefault="00E05AE8" w:rsidP="00E05AE8">
      <w:pPr>
        <w:rPr>
          <w:rFonts w:ascii="BIZ UDPゴシック" w:eastAsia="BIZ UDPゴシック" w:hAnsi="BIZ UDPゴシック"/>
          <w:sz w:val="20"/>
          <w:szCs w:val="18"/>
        </w:rPr>
      </w:pPr>
      <w:r w:rsidRPr="00805F85">
        <w:rPr>
          <w:rFonts w:ascii="BIZ UDPゴシック" w:eastAsia="BIZ UDPゴシック" w:hAnsi="BIZ UDPゴシック" w:hint="eastAsia"/>
          <w:sz w:val="20"/>
          <w:szCs w:val="18"/>
        </w:rPr>
        <w:t xml:space="preserve">　　　　　　　　　　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（２）午後の「柔道教室Ⅱ」は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高校生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以上・一般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向けの技術指導と乱取り稽古を予定しています。</w:t>
      </w:r>
    </w:p>
    <w:p w:rsidR="00E05AE8" w:rsidRPr="00805F85" w:rsidRDefault="00E05AE8" w:rsidP="00E05AE8">
      <w:pPr>
        <w:rPr>
          <w:rFonts w:ascii="BIZ UDPゴシック" w:eastAsia="BIZ UDPゴシック" w:hAnsi="BIZ UDPゴシック"/>
          <w:szCs w:val="20"/>
        </w:rPr>
      </w:pPr>
    </w:p>
    <w:p w:rsidR="00E05AE8" w:rsidRPr="0070436E" w:rsidRDefault="00E05AE8" w:rsidP="00E05AE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DD0B3" wp14:editId="4B9C2B8F">
                <wp:simplePos x="0" y="0"/>
                <wp:positionH relativeFrom="column">
                  <wp:posOffset>2178050</wp:posOffset>
                </wp:positionH>
                <wp:positionV relativeFrom="paragraph">
                  <wp:posOffset>120650</wp:posOffset>
                </wp:positionV>
                <wp:extent cx="348615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FC7825" id="角丸四角形 1" o:spid="_x0000_s1026" style="position:absolute;left:0;text-align:left;margin-left:171.5pt;margin-top:9.5pt;width:274.5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</w:p>
    <w:p w:rsidR="00E05AE8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≪担当≫</w:t>
      </w:r>
    </w:p>
    <w:p w:rsidR="00E05AE8" w:rsidRPr="00E8090E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島根県柔道連盟　　佐々木浩三（強化部）　　</w:t>
      </w:r>
    </w:p>
    <w:p w:rsidR="00E05AE8" w:rsidRDefault="00E05AE8" w:rsidP="00805F85">
      <w:pPr>
        <w:pStyle w:val="a7"/>
        <w:ind w:firstLineChars="1500" w:firstLine="3000"/>
        <w:rPr>
          <w:rStyle w:val="a5"/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/>
          <w:sz w:val="20"/>
          <w:szCs w:val="20"/>
        </w:rPr>
        <w:t xml:space="preserve">e-mail : </w:t>
      </w:r>
      <w:hyperlink r:id="rId9" w:history="1">
        <w:r w:rsidRPr="00E8090E">
          <w:rPr>
            <w:rStyle w:val="a5"/>
            <w:rFonts w:ascii="BIZ UDPゴシック" w:eastAsia="BIZ UDPゴシック" w:hAnsi="BIZ UDPゴシック"/>
            <w:sz w:val="20"/>
            <w:szCs w:val="20"/>
          </w:rPr>
          <w:t>sasaki-kozo@edu.pref.shimane.jp</w:t>
        </w:r>
      </w:hyperlink>
    </w:p>
    <w:p w:rsidR="00E05AE8" w:rsidRPr="00E8090E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携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帯</w:t>
      </w:r>
      <w:r w:rsidRPr="00E8090E"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: ０９０－１１８９－７８３１</w:t>
      </w:r>
    </w:p>
    <w:p w:rsidR="00E05AE8" w:rsidRPr="0070436E" w:rsidRDefault="00E05AE8" w:rsidP="00E05AE8">
      <w:pPr>
        <w:pStyle w:val="a7"/>
        <w:ind w:firstLineChars="550" w:firstLine="1100"/>
        <w:rPr>
          <w:rFonts w:ascii="BIZ UDPゴシック" w:eastAsia="BIZ UDPゴシック" w:hAnsi="BIZ UDPゴシック"/>
          <w:sz w:val="20"/>
          <w:szCs w:val="20"/>
        </w:rPr>
      </w:pPr>
    </w:p>
    <w:p w:rsidR="00E05AE8" w:rsidRDefault="00E05AE8" w:rsidP="00E05AE8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</w:p>
    <w:p w:rsidR="00E05AE8" w:rsidRPr="00E8090E" w:rsidRDefault="00E05AE8" w:rsidP="007902B1">
      <w:pPr>
        <w:rPr>
          <w:rFonts w:ascii="BIZ UDPゴシック" w:eastAsia="BIZ UDPゴシック" w:hAnsi="BIZ UDPゴシック"/>
          <w:sz w:val="20"/>
          <w:szCs w:val="20"/>
        </w:rPr>
      </w:pPr>
    </w:p>
    <w:sectPr w:rsidR="00E05AE8" w:rsidRPr="00E8090E" w:rsidSect="008657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69" w:rsidRDefault="007A6269" w:rsidP="007902B1">
      <w:r>
        <w:separator/>
      </w:r>
    </w:p>
  </w:endnote>
  <w:endnote w:type="continuationSeparator" w:id="0">
    <w:p w:rsidR="007A6269" w:rsidRDefault="007A6269" w:rsidP="0079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69" w:rsidRDefault="007A6269" w:rsidP="007902B1">
      <w:r>
        <w:separator/>
      </w:r>
    </w:p>
  </w:footnote>
  <w:footnote w:type="continuationSeparator" w:id="0">
    <w:p w:rsidR="007A6269" w:rsidRDefault="007A6269" w:rsidP="0079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AA6"/>
    <w:multiLevelType w:val="hybridMultilevel"/>
    <w:tmpl w:val="73AE5684"/>
    <w:lvl w:ilvl="0" w:tplc="C820110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5E31D63"/>
    <w:multiLevelType w:val="hybridMultilevel"/>
    <w:tmpl w:val="2876C16C"/>
    <w:lvl w:ilvl="0" w:tplc="C0809EB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2AB78CE"/>
    <w:multiLevelType w:val="hybridMultilevel"/>
    <w:tmpl w:val="D92AA312"/>
    <w:lvl w:ilvl="0" w:tplc="10EEBFD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0426B48"/>
    <w:multiLevelType w:val="hybridMultilevel"/>
    <w:tmpl w:val="8AB00734"/>
    <w:lvl w:ilvl="0" w:tplc="56D6BB5E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50365ED0"/>
    <w:multiLevelType w:val="hybridMultilevel"/>
    <w:tmpl w:val="09544246"/>
    <w:lvl w:ilvl="0" w:tplc="A3EC3F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7D40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A"/>
    <w:rsid w:val="0001099F"/>
    <w:rsid w:val="000118EF"/>
    <w:rsid w:val="00037821"/>
    <w:rsid w:val="00072CB9"/>
    <w:rsid w:val="000850E0"/>
    <w:rsid w:val="000931AC"/>
    <w:rsid w:val="000E066A"/>
    <w:rsid w:val="001036D5"/>
    <w:rsid w:val="00143061"/>
    <w:rsid w:val="001714AB"/>
    <w:rsid w:val="0018230D"/>
    <w:rsid w:val="001A591C"/>
    <w:rsid w:val="001C2EC4"/>
    <w:rsid w:val="001D2C8C"/>
    <w:rsid w:val="001D748A"/>
    <w:rsid w:val="002225F3"/>
    <w:rsid w:val="00236C42"/>
    <w:rsid w:val="002762C3"/>
    <w:rsid w:val="002A7BE2"/>
    <w:rsid w:val="0030193C"/>
    <w:rsid w:val="00332DAD"/>
    <w:rsid w:val="00351F20"/>
    <w:rsid w:val="00361F86"/>
    <w:rsid w:val="0037431D"/>
    <w:rsid w:val="003809C5"/>
    <w:rsid w:val="003F6B60"/>
    <w:rsid w:val="0045773A"/>
    <w:rsid w:val="004F13ED"/>
    <w:rsid w:val="005667E5"/>
    <w:rsid w:val="00566CF6"/>
    <w:rsid w:val="005850CE"/>
    <w:rsid w:val="006104D3"/>
    <w:rsid w:val="006345B0"/>
    <w:rsid w:val="00673912"/>
    <w:rsid w:val="00684DDD"/>
    <w:rsid w:val="00694452"/>
    <w:rsid w:val="00695A0A"/>
    <w:rsid w:val="006A70ED"/>
    <w:rsid w:val="006B0E2A"/>
    <w:rsid w:val="006F4457"/>
    <w:rsid w:val="0070436E"/>
    <w:rsid w:val="007902B1"/>
    <w:rsid w:val="0079710A"/>
    <w:rsid w:val="007A6269"/>
    <w:rsid w:val="007C3834"/>
    <w:rsid w:val="007D1C1A"/>
    <w:rsid w:val="00800919"/>
    <w:rsid w:val="00805F85"/>
    <w:rsid w:val="0080732E"/>
    <w:rsid w:val="0086575B"/>
    <w:rsid w:val="008B6C30"/>
    <w:rsid w:val="008C4367"/>
    <w:rsid w:val="008E3714"/>
    <w:rsid w:val="008E3ED5"/>
    <w:rsid w:val="00942441"/>
    <w:rsid w:val="009755C5"/>
    <w:rsid w:val="00982CC6"/>
    <w:rsid w:val="00997691"/>
    <w:rsid w:val="00A32A1E"/>
    <w:rsid w:val="00AA66B6"/>
    <w:rsid w:val="00AB7064"/>
    <w:rsid w:val="00AD74FF"/>
    <w:rsid w:val="00B02E61"/>
    <w:rsid w:val="00B2617C"/>
    <w:rsid w:val="00B64C70"/>
    <w:rsid w:val="00BA1DEE"/>
    <w:rsid w:val="00BC7B70"/>
    <w:rsid w:val="00BE0A32"/>
    <w:rsid w:val="00C11588"/>
    <w:rsid w:val="00C2325C"/>
    <w:rsid w:val="00C45F2F"/>
    <w:rsid w:val="00C770F3"/>
    <w:rsid w:val="00C96956"/>
    <w:rsid w:val="00CA172B"/>
    <w:rsid w:val="00CB6471"/>
    <w:rsid w:val="00CC2DE2"/>
    <w:rsid w:val="00CC47C5"/>
    <w:rsid w:val="00D25F1A"/>
    <w:rsid w:val="00D319F0"/>
    <w:rsid w:val="00D41B86"/>
    <w:rsid w:val="00D65B63"/>
    <w:rsid w:val="00D7192E"/>
    <w:rsid w:val="00DA1CCC"/>
    <w:rsid w:val="00DB387F"/>
    <w:rsid w:val="00DB734E"/>
    <w:rsid w:val="00DC2809"/>
    <w:rsid w:val="00DC36A4"/>
    <w:rsid w:val="00E05AE8"/>
    <w:rsid w:val="00E27903"/>
    <w:rsid w:val="00E56F7F"/>
    <w:rsid w:val="00E8090E"/>
    <w:rsid w:val="00E85D0B"/>
    <w:rsid w:val="00EA49AF"/>
    <w:rsid w:val="00EA561D"/>
    <w:rsid w:val="00EC1152"/>
    <w:rsid w:val="00EE2DF2"/>
    <w:rsid w:val="00F30BA6"/>
    <w:rsid w:val="00F36F18"/>
    <w:rsid w:val="00F50D5F"/>
    <w:rsid w:val="00F65BB5"/>
    <w:rsid w:val="00F86E0E"/>
    <w:rsid w:val="00FA6277"/>
    <w:rsid w:val="00FC038B"/>
    <w:rsid w:val="00FC22D5"/>
    <w:rsid w:val="00FD0068"/>
    <w:rsid w:val="00FE1824"/>
    <w:rsid w:val="00FE68A8"/>
    <w:rsid w:val="00FF0DE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FA432"/>
  <w15:chartTrackingRefBased/>
  <w15:docId w15:val="{CB4F10BD-BA70-4CC3-8178-B3EB33B8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7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770F3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  <w:style w:type="table" w:styleId="a6">
    <w:name w:val="Table Grid"/>
    <w:basedOn w:val="a1"/>
    <w:uiPriority w:val="39"/>
    <w:rsid w:val="00DB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319F0"/>
    <w:pPr>
      <w:ind w:leftChars="400" w:left="840"/>
    </w:pPr>
  </w:style>
  <w:style w:type="paragraph" w:customStyle="1" w:styleId="ql-align-justify">
    <w:name w:val="ql-align-justify"/>
    <w:basedOn w:val="a"/>
    <w:rsid w:val="00FF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90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02B1"/>
  </w:style>
  <w:style w:type="paragraph" w:styleId="aa">
    <w:name w:val="footer"/>
    <w:basedOn w:val="a"/>
    <w:link w:val="ab"/>
    <w:uiPriority w:val="99"/>
    <w:unhideWhenUsed/>
    <w:rsid w:val="00790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ki-kozo@edu.pref.shima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2173-9972-4F68-8912-2861B131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卓哉</dc:creator>
  <cp:keywords/>
  <dc:description/>
  <cp:lastModifiedBy>佐々木　浩三</cp:lastModifiedBy>
  <cp:revision>7</cp:revision>
  <cp:lastPrinted>2024-05-30T04:37:00Z</cp:lastPrinted>
  <dcterms:created xsi:type="dcterms:W3CDTF">2024-07-10T06:36:00Z</dcterms:created>
  <dcterms:modified xsi:type="dcterms:W3CDTF">2024-10-21T01:20:00Z</dcterms:modified>
</cp:coreProperties>
</file>