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976A" w14:textId="61586987" w:rsidR="00385A48" w:rsidRPr="00C4517B" w:rsidRDefault="00BD0F5F">
      <w:pPr>
        <w:jc w:val="righ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>令和</w:t>
      </w:r>
      <w:r w:rsidR="008557D3">
        <w:rPr>
          <w:rFonts w:ascii="UD デジタル 教科書体 NK-R" w:eastAsia="UD デジタル 教科書体 NK-R" w:hint="eastAsia"/>
        </w:rPr>
        <w:t>６</w:t>
      </w:r>
      <w:r w:rsidR="00C55B17" w:rsidRPr="00C4517B">
        <w:rPr>
          <w:rFonts w:ascii="UD デジタル 教科書体 NK-R" w:eastAsia="UD デジタル 教科書体 NK-R" w:hint="eastAsia"/>
        </w:rPr>
        <w:t>年１０月</w:t>
      </w:r>
      <w:r w:rsidR="008557D3">
        <w:rPr>
          <w:rFonts w:ascii="UD デジタル 教科書体 NK-R" w:eastAsia="UD デジタル 教科書体 NK-R" w:hint="eastAsia"/>
        </w:rPr>
        <w:t>１６</w:t>
      </w:r>
      <w:r w:rsidRPr="00C4517B">
        <w:rPr>
          <w:rFonts w:ascii="UD デジタル 教科書体 NK-R" w:eastAsia="UD デジタル 教科書体 NK-R" w:hint="eastAsia"/>
        </w:rPr>
        <w:t>日</w:t>
      </w:r>
    </w:p>
    <w:p w14:paraId="491D976E" w14:textId="77199D75" w:rsidR="00385A48" w:rsidRPr="00C4517B" w:rsidRDefault="00682626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関係各位</w:t>
      </w:r>
      <w:r w:rsidR="00740668">
        <w:rPr>
          <w:rFonts w:ascii="UD デジタル 教科書体 NK-R" w:eastAsia="UD デジタル 教科書体 NK-R" w:hint="eastAsia"/>
        </w:rPr>
        <w:t xml:space="preserve">　様</w:t>
      </w:r>
    </w:p>
    <w:p w14:paraId="491D976F" w14:textId="5E2CF9C3" w:rsidR="00385A48" w:rsidRPr="00C4517B" w:rsidRDefault="00BD0F5F">
      <w:pPr>
        <w:jc w:val="righ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  <w:kern w:val="0"/>
          <w:fitText w:val="1470" w:id="-1440003328"/>
        </w:rPr>
        <w:t>益田市柔道連盟</w:t>
      </w:r>
    </w:p>
    <w:p w14:paraId="491D9770" w14:textId="4AF0595E" w:rsidR="00385A48" w:rsidRPr="00C4517B" w:rsidRDefault="00EA695A">
      <w:pPr>
        <w:wordWrap w:val="0"/>
        <w:jc w:val="righ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  <w:spacing w:val="21"/>
          <w:kern w:val="0"/>
          <w:fitText w:val="1470" w:id="-1440003072"/>
        </w:rPr>
        <w:t>会長</w:t>
      </w:r>
      <w:r w:rsidR="00BD0F5F" w:rsidRPr="00C4517B">
        <w:rPr>
          <w:rFonts w:ascii="UD デジタル 教科書体 NK-R" w:eastAsia="UD デジタル 教科書体 NK-R" w:hint="eastAsia"/>
          <w:spacing w:val="21"/>
          <w:kern w:val="0"/>
          <w:fitText w:val="1470" w:id="-1440003072"/>
        </w:rPr>
        <w:t>寺井良</w:t>
      </w:r>
      <w:r w:rsidR="00BD0F5F" w:rsidRPr="00C4517B">
        <w:rPr>
          <w:rFonts w:ascii="UD デジタル 教科書体 NK-R" w:eastAsia="UD デジタル 教科書体 NK-R" w:hint="eastAsia"/>
          <w:kern w:val="0"/>
          <w:fitText w:val="1470" w:id="-1440003072"/>
        </w:rPr>
        <w:t>徳</w:t>
      </w:r>
    </w:p>
    <w:p w14:paraId="491D9771" w14:textId="6FBF9CDE" w:rsidR="00385A48" w:rsidRPr="00C4517B" w:rsidRDefault="00BD0F5F">
      <w:pPr>
        <w:jc w:val="center"/>
        <w:rPr>
          <w:rFonts w:ascii="UD デジタル 教科書体 NK-R" w:eastAsia="UD デジタル 教科書体 NK-R" w:hAnsiTheme="majorEastAsia" w:cstheme="majorEastAsia"/>
          <w:sz w:val="24"/>
        </w:rPr>
      </w:pPr>
      <w:r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第</w:t>
      </w:r>
      <w:r w:rsidR="008557D3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７０</w:t>
      </w:r>
      <w:r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回　益田市柔道大会（ご案内）</w:t>
      </w:r>
    </w:p>
    <w:p w14:paraId="491D9773" w14:textId="383E6461" w:rsidR="00385A48" w:rsidRPr="00C4517B" w:rsidRDefault="00BD0F5F">
      <w:pPr>
        <w:jc w:val="lef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 xml:space="preserve">　　標記の柔道大会を下記の要領で開催します。</w:t>
      </w:r>
    </w:p>
    <w:p w14:paraId="491D9775" w14:textId="77777777" w:rsidR="00385A48" w:rsidRPr="00C4517B" w:rsidRDefault="00BD0F5F">
      <w:pPr>
        <w:jc w:val="center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>記</w:t>
      </w:r>
    </w:p>
    <w:p w14:paraId="491D9776" w14:textId="77777777" w:rsidR="00385A48" w:rsidRPr="00C4517B" w:rsidRDefault="00BD0F5F">
      <w:pPr>
        <w:ind w:firstLine="420"/>
        <w:jc w:val="lef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>１　主　催　　益田市柔道連盟</w:t>
      </w:r>
    </w:p>
    <w:p w14:paraId="491D9778" w14:textId="1C6475EE" w:rsidR="00385A48" w:rsidRPr="00C4517B" w:rsidRDefault="00BD0F5F">
      <w:pPr>
        <w:ind w:firstLine="420"/>
        <w:jc w:val="lef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>２　後　援　　益田市体育協会</w:t>
      </w:r>
      <w:r w:rsidR="009257F2" w:rsidRPr="00C4517B">
        <w:rPr>
          <w:rFonts w:ascii="UD デジタル 教科書体 NK-R" w:eastAsia="UD デジタル 教科書体 NK-R" w:hint="eastAsia"/>
        </w:rPr>
        <w:t xml:space="preserve">　</w:t>
      </w:r>
      <w:r w:rsidRPr="00C4517B">
        <w:rPr>
          <w:rFonts w:ascii="UD デジタル 教科書体 NK-R" w:eastAsia="UD デジタル 教科書体 NK-R" w:hint="eastAsia"/>
        </w:rPr>
        <w:t>益田市教育委員会</w:t>
      </w:r>
      <w:r w:rsidR="009257F2" w:rsidRPr="00C4517B">
        <w:rPr>
          <w:rFonts w:ascii="UD デジタル 教科書体 NK-R" w:eastAsia="UD デジタル 教科書体 NK-R" w:hint="eastAsia"/>
        </w:rPr>
        <w:t xml:space="preserve">　</w:t>
      </w:r>
      <w:r w:rsidRPr="00C4517B">
        <w:rPr>
          <w:rFonts w:ascii="UD デジタル 教科書体 NK-R" w:eastAsia="UD デジタル 教科書体 NK-R" w:hint="eastAsia"/>
        </w:rPr>
        <w:t>山陰中央新報社</w:t>
      </w:r>
    </w:p>
    <w:p w14:paraId="491D977C" w14:textId="73797433" w:rsidR="00E3566B" w:rsidRPr="00C4517B" w:rsidRDefault="00BD0F5F" w:rsidP="00136CF3">
      <w:pPr>
        <w:ind w:firstLine="420"/>
        <w:jc w:val="lef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 xml:space="preserve">３　期　日　</w:t>
      </w:r>
      <w:r w:rsidRPr="00C4517B">
        <w:rPr>
          <w:rFonts w:ascii="UD デジタル 教科書体 NK-R" w:eastAsia="UD デジタル 教科書体 NK-R" w:hint="eastAsia"/>
          <w:b/>
          <w:bCs/>
        </w:rPr>
        <w:t xml:space="preserve">　</w:t>
      </w:r>
      <w:r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令和</w:t>
      </w:r>
      <w:r w:rsidR="008557D3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６</w:t>
      </w:r>
      <w:r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年１</w:t>
      </w:r>
      <w:r w:rsidR="00B36155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２</w:t>
      </w:r>
      <w:r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月</w:t>
      </w:r>
      <w:r w:rsidR="008557D3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１</w:t>
      </w:r>
      <w:r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日（</w:t>
      </w:r>
      <w:r w:rsidR="002871CE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日</w:t>
      </w:r>
      <w:r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）</w:t>
      </w:r>
      <w:r w:rsidRPr="00C4517B">
        <w:rPr>
          <w:rFonts w:ascii="UD デジタル 教科書体 NK-R" w:eastAsia="UD デジタル 教科書体 NK-R" w:hint="eastAsia"/>
        </w:rPr>
        <w:t xml:space="preserve">　</w:t>
      </w:r>
      <w:r w:rsidR="00816C52" w:rsidRPr="00C4517B">
        <w:rPr>
          <w:rFonts w:ascii="UD デジタル 教科書体 NK-R" w:eastAsia="UD デジタル 教科書体 NK-R" w:hint="eastAsia"/>
        </w:rPr>
        <w:t>９</w:t>
      </w:r>
      <w:r w:rsidRPr="00C4517B">
        <w:rPr>
          <w:rFonts w:ascii="UD デジタル 教科書体 NK-R" w:eastAsia="UD デジタル 教科書体 NK-R" w:hint="eastAsia"/>
        </w:rPr>
        <w:t>時３０分より開会式</w:t>
      </w:r>
    </w:p>
    <w:p w14:paraId="491D977E" w14:textId="2F0E0051" w:rsidR="00E3566B" w:rsidRPr="00C4517B" w:rsidRDefault="00E3566B" w:rsidP="00E3566B">
      <w:pPr>
        <w:ind w:firstLine="420"/>
        <w:jc w:val="left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 xml:space="preserve">　　　　　　　</w:t>
      </w:r>
      <w:r w:rsidR="007B26E6">
        <w:rPr>
          <w:rFonts w:ascii="UD デジタル 教科書体 NK-R" w:eastAsia="UD デジタル 教科書体 NK-R" w:hint="eastAsia"/>
        </w:rPr>
        <w:t xml:space="preserve">８：００　開場　　</w:t>
      </w:r>
      <w:r w:rsidR="008C26F8">
        <w:rPr>
          <w:rFonts w:ascii="UD デジタル 教科書体 NK-R" w:eastAsia="UD デジタル 教科書体 NK-R" w:hint="eastAsia"/>
        </w:rPr>
        <w:t xml:space="preserve">　</w:t>
      </w:r>
      <w:r w:rsidR="007B26E6">
        <w:rPr>
          <w:rFonts w:ascii="UD デジタル 教科書体 NK-R" w:eastAsia="UD デジタル 教科書体 NK-R" w:hint="eastAsia"/>
        </w:rPr>
        <w:t xml:space="preserve">　</w:t>
      </w:r>
      <w:r w:rsidRPr="00C4517B">
        <w:rPr>
          <w:rFonts w:ascii="UD デジタル 教科書体 NK-R" w:eastAsia="UD デジタル 教科書体 NK-R" w:hint="eastAsia"/>
        </w:rPr>
        <w:t>８：</w:t>
      </w:r>
      <w:r w:rsidR="007B26E6">
        <w:rPr>
          <w:rFonts w:ascii="UD デジタル 教科書体 NK-R" w:eastAsia="UD デジタル 教科書体 NK-R" w:hint="eastAsia"/>
        </w:rPr>
        <w:t>３</w:t>
      </w:r>
      <w:r w:rsidRPr="00C4517B">
        <w:rPr>
          <w:rFonts w:ascii="UD デジタル 教科書体 NK-R" w:eastAsia="UD デジタル 教科書体 NK-R" w:hint="eastAsia"/>
        </w:rPr>
        <w:t>0～９：00　受付</w:t>
      </w:r>
      <w:r w:rsidR="007B26E6">
        <w:rPr>
          <w:rFonts w:ascii="UD デジタル 教科書体 NK-R" w:eastAsia="UD デジタル 教科書体 NK-R" w:hint="eastAsia"/>
        </w:rPr>
        <w:t xml:space="preserve">　</w:t>
      </w:r>
      <w:r w:rsidRPr="00C4517B">
        <w:rPr>
          <w:rFonts w:ascii="UD デジタル 教科書体 NK-R" w:eastAsia="UD デジタル 教科書体 NK-R" w:hint="eastAsia"/>
        </w:rPr>
        <w:t xml:space="preserve">　　９：30～　　　　開会式　</w:t>
      </w:r>
    </w:p>
    <w:p w14:paraId="491D9780" w14:textId="1E9119BF" w:rsidR="00385A48" w:rsidRPr="00C4517B" w:rsidRDefault="00BD0F5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int="eastAsia"/>
        </w:rPr>
        <w:t xml:space="preserve">４　会　場　　</w:t>
      </w:r>
      <w:r w:rsidR="00A13929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</w:rPr>
        <w:t>益田市民体育館</w:t>
      </w:r>
      <w:r w:rsidR="008A15C6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（益田市</w:t>
      </w:r>
      <w:r w:rsidR="00351630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下本郷</w:t>
      </w:r>
      <w:r w:rsidR="008A15C6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町</w:t>
      </w:r>
      <w:r w:rsidR="00FE0DBA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291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℡</w:t>
      </w:r>
      <w:r w:rsidR="008A15C6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0856-2</w:t>
      </w:r>
      <w:r w:rsidR="00FE0DBA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3</w:t>
      </w:r>
      <w:r w:rsidR="008A15C6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-</w:t>
      </w:r>
      <w:r w:rsidR="00FE0DBA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6283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）</w:t>
      </w:r>
    </w:p>
    <w:p w14:paraId="20645354" w14:textId="3556B6F8" w:rsidR="007D3F85" w:rsidRPr="00C4517B" w:rsidRDefault="00BD0F5F" w:rsidP="00682626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５　大会内容　</w:t>
      </w:r>
      <w:r w:rsidR="00E31779" w:rsidRPr="00C4517B">
        <w:rPr>
          <w:rFonts w:ascii="UD デジタル 教科書体 NK-R" w:eastAsia="UD デジタル 教科書体 NK-R" w:hAnsiTheme="minorEastAsia" w:cstheme="minorEastAsia" w:hint="eastAsia"/>
          <w:sz w:val="20"/>
          <w:szCs w:val="20"/>
        </w:rPr>
        <w:t>国際柔道連盟試合審判規定</w:t>
      </w:r>
      <w:r w:rsidR="006C6E32" w:rsidRPr="00C4517B">
        <w:rPr>
          <w:rFonts w:ascii="UD デジタル 教科書体 NK-R" w:eastAsia="UD デジタル 教科書体 NK-R" w:hAnsiTheme="minorEastAsia" w:cstheme="minorEastAsia" w:hint="eastAsia"/>
          <w:sz w:val="20"/>
          <w:szCs w:val="20"/>
        </w:rPr>
        <w:t>ならびに当日</w:t>
      </w:r>
      <w:r w:rsidR="00ED0333" w:rsidRPr="00C4517B">
        <w:rPr>
          <w:rFonts w:ascii="UD デジタル 教科書体 NK-R" w:eastAsia="UD デジタル 教科書体 NK-R" w:hAnsiTheme="minorEastAsia" w:cstheme="minorEastAsia" w:hint="eastAsia"/>
          <w:sz w:val="20"/>
          <w:szCs w:val="20"/>
        </w:rPr>
        <w:t>の</w:t>
      </w:r>
      <w:r w:rsidR="006C6E32" w:rsidRPr="00C4517B">
        <w:rPr>
          <w:rFonts w:ascii="UD デジタル 教科書体 NK-R" w:eastAsia="UD デジタル 教科書体 NK-R" w:hAnsiTheme="minorEastAsia" w:cstheme="minorEastAsia" w:hint="eastAsia"/>
          <w:sz w:val="20"/>
          <w:szCs w:val="20"/>
        </w:rPr>
        <w:t>申し合わせ事項</w:t>
      </w:r>
      <w:r w:rsidR="00ED0333" w:rsidRPr="00C4517B">
        <w:rPr>
          <w:rFonts w:ascii="UD デジタル 教科書体 NK-R" w:eastAsia="UD デジタル 教科書体 NK-R" w:hAnsiTheme="minorEastAsia" w:cstheme="minorEastAsia" w:hint="eastAsia"/>
          <w:sz w:val="20"/>
          <w:szCs w:val="20"/>
        </w:rPr>
        <w:t>によります。</w:t>
      </w:r>
    </w:p>
    <w:p w14:paraId="318C3D69" w14:textId="44141F78" w:rsidR="006D6D33" w:rsidRPr="00C4517B" w:rsidRDefault="0067152C" w:rsidP="00CE55A5">
      <w:pPr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</w:t>
      </w:r>
      <w:r w:rsidR="002E47E4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CE55A5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〇</w:t>
      </w:r>
      <w:r w:rsidRPr="00C4517B">
        <w:rPr>
          <w:rFonts w:ascii="UD デジタル 教科書体 NK-R" w:eastAsia="UD デジタル 教科書体 NK-R" w:hint="eastAsia"/>
        </w:rPr>
        <w:t>試合時間　小学生　2分　中学生以上　3分</w:t>
      </w:r>
    </w:p>
    <w:p w14:paraId="628D77B8" w14:textId="20588155" w:rsidR="0067152C" w:rsidRPr="00C4517B" w:rsidRDefault="006D6D33" w:rsidP="002E47E4">
      <w:pPr>
        <w:ind w:firstLineChars="200" w:firstLine="420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>〇</w:t>
      </w:r>
      <w:r w:rsidR="0067152C" w:rsidRPr="00C4517B">
        <w:rPr>
          <w:rFonts w:ascii="UD デジタル 教科書体 NK-R" w:eastAsia="UD デジタル 教科書体 NK-R" w:hint="eastAsia"/>
        </w:rPr>
        <w:t>判定基準　技有以上または指導2差</w:t>
      </w:r>
    </w:p>
    <w:p w14:paraId="6836CA86" w14:textId="4F07C020" w:rsidR="0067152C" w:rsidRPr="00C4517B" w:rsidRDefault="0067152C" w:rsidP="004579AD">
      <w:pPr>
        <w:ind w:leftChars="100" w:left="3360" w:hangingChars="1500" w:hanging="3150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 xml:space="preserve">　　</w:t>
      </w:r>
      <w:r w:rsidR="006D6D33" w:rsidRPr="00C4517B">
        <w:rPr>
          <w:rFonts w:ascii="UD デジタル 教科書体 NK-R" w:eastAsia="UD デジタル 教科書体 NK-R" w:hint="eastAsia"/>
        </w:rPr>
        <w:t>〇</w:t>
      </w:r>
      <w:r w:rsidRPr="00C4517B">
        <w:rPr>
          <w:rFonts w:ascii="UD デジタル 教科書体 NK-R" w:eastAsia="UD デジタル 教科書体 NK-R" w:hint="eastAsia"/>
        </w:rPr>
        <w:t>個人戦は試合終了時に得点差がない場合、合議を持って勝敗を決します</w:t>
      </w:r>
      <w:r w:rsidR="00D32325" w:rsidRPr="00C4517B">
        <w:rPr>
          <w:rFonts w:ascii="UD デジタル 教科書体 NK-R" w:eastAsia="UD デジタル 教科書体 NK-R" w:hint="eastAsia"/>
        </w:rPr>
        <w:t>。</w:t>
      </w:r>
    </w:p>
    <w:p w14:paraId="0DA52712" w14:textId="77777777" w:rsidR="008C26F8" w:rsidRDefault="0067152C" w:rsidP="004579AD">
      <w:pPr>
        <w:ind w:leftChars="100" w:left="3360" w:hangingChars="1500" w:hanging="3150"/>
        <w:rPr>
          <w:rFonts w:ascii="UD デジタル 教科書体 NK-R" w:eastAsia="UD デジタル 教科書体 NK-R"/>
        </w:rPr>
      </w:pPr>
      <w:r w:rsidRPr="00C4517B">
        <w:rPr>
          <w:rFonts w:ascii="UD デジタル 教科書体 NK-R" w:eastAsia="UD デジタル 教科書体 NK-R" w:hint="eastAsia"/>
        </w:rPr>
        <w:t xml:space="preserve">　</w:t>
      </w:r>
      <w:r w:rsidR="00EA0E37" w:rsidRPr="00C4517B">
        <w:rPr>
          <w:rFonts w:ascii="UD デジタル 教科書体 NK-R" w:eastAsia="UD デジタル 教科書体 NK-R" w:hint="eastAsia"/>
        </w:rPr>
        <w:t xml:space="preserve">　</w:t>
      </w:r>
      <w:r w:rsidR="006D6D33" w:rsidRPr="00C4517B">
        <w:rPr>
          <w:rFonts w:ascii="UD デジタル 教科書体 NK-R" w:eastAsia="UD デジタル 教科書体 NK-R" w:hint="eastAsia"/>
        </w:rPr>
        <w:t>〇</w:t>
      </w:r>
      <w:r w:rsidRPr="00C4517B">
        <w:rPr>
          <w:rFonts w:ascii="UD デジタル 教科書体 NK-R" w:eastAsia="UD デジタル 教科書体 NK-R" w:hint="eastAsia"/>
        </w:rPr>
        <w:t>団体戦は引分けがあり、スコアが同点の場合、代表選で勝敗を決します</w:t>
      </w:r>
      <w:r w:rsidR="00D32325" w:rsidRPr="00C4517B">
        <w:rPr>
          <w:rFonts w:ascii="UD デジタル 教科書体 NK-R" w:eastAsia="UD デジタル 教科書体 NK-R" w:hint="eastAsia"/>
        </w:rPr>
        <w:t>。</w:t>
      </w:r>
    </w:p>
    <w:p w14:paraId="19045A1D" w14:textId="3FC84D93" w:rsidR="0067152C" w:rsidRPr="00C4517B" w:rsidRDefault="00B01EAC" w:rsidP="00EF058D">
      <w:pPr>
        <w:ind w:leftChars="300" w:left="3360" w:hangingChars="1300" w:hanging="27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EF058D">
        <w:rPr>
          <w:rFonts w:ascii="UD デジタル 教科書体 NK-R" w:eastAsia="UD デジタル 教科書体 NK-R" w:hint="eastAsia"/>
        </w:rPr>
        <w:t>１団体、</w:t>
      </w:r>
      <w:r w:rsidR="008F66D1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複数</w:t>
      </w:r>
      <w:r w:rsidR="009C2DCD">
        <w:rPr>
          <w:rFonts w:ascii="UD デジタル 教科書体 NK-R" w:eastAsia="UD デジタル 教科書体 NK-R" w:hAnsiTheme="minorEastAsia" w:cstheme="minorEastAsia" w:hint="eastAsia"/>
          <w:szCs w:val="21"/>
        </w:rPr>
        <w:t>チーム</w:t>
      </w:r>
      <w:r w:rsidR="008F66D1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申込可</w:t>
      </w:r>
      <w:r w:rsidR="009C2DCD">
        <w:rPr>
          <w:rFonts w:ascii="UD デジタル 教科書体 NK-R" w:eastAsia="UD デジタル 教科書体 NK-R" w:hAnsiTheme="minorEastAsia" w:cstheme="minorEastAsia" w:hint="eastAsia"/>
          <w:szCs w:val="21"/>
        </w:rPr>
        <w:t>とします。</w:t>
      </w:r>
      <w:r w:rsidR="00EF058D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</w:p>
    <w:p w14:paraId="491D9782" w14:textId="080AC641" w:rsidR="00816C52" w:rsidRPr="00C4517B" w:rsidRDefault="00816C52" w:rsidP="00B01EAC">
      <w:pPr>
        <w:ind w:firstLineChars="300" w:firstLine="63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4342DD">
        <w:rPr>
          <w:rFonts w:ascii="UD デジタル 教科書体 NK-R" w:eastAsia="UD デジタル 教科書体 NK-R" w:hAnsiTheme="minorEastAsia" w:cstheme="minorEastAsia" w:hint="eastAsia"/>
          <w:szCs w:val="21"/>
          <w:bdr w:val="single" w:sz="4" w:space="0" w:color="auto"/>
        </w:rPr>
        <w:t>団体戦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高校・一般の部（５人制）※配列自由</w:t>
      </w:r>
    </w:p>
    <w:p w14:paraId="491D9783" w14:textId="10BDE692" w:rsidR="00816C52" w:rsidRPr="00C4517B" w:rsidRDefault="00816C52" w:rsidP="00BD0F5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　　　中学校の部（５人制）※男女を問わない　</w:t>
      </w:r>
      <w:r w:rsidR="00DA455E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体重順</w:t>
      </w:r>
    </w:p>
    <w:p w14:paraId="491D9784" w14:textId="0B035CAF" w:rsidR="00816C52" w:rsidRPr="00C4517B" w:rsidRDefault="00816C52" w:rsidP="00B01EAC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　　　小学校の部（低学年１名、中学年２名、高学年２名）　</w:t>
      </w:r>
      <w:r w:rsidR="00B01EAC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※学年で体重順</w:t>
      </w:r>
    </w:p>
    <w:p w14:paraId="5C08181B" w14:textId="77777777" w:rsidR="00575C7B" w:rsidRDefault="00BD0F5F" w:rsidP="008C26F8">
      <w:pPr>
        <w:ind w:firstLineChars="300" w:firstLine="63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4342DD">
        <w:rPr>
          <w:rFonts w:ascii="UD デジタル 教科書体 NK-R" w:eastAsia="UD デジタル 教科書体 NK-R" w:hAnsiTheme="minorEastAsia" w:cstheme="minorEastAsia" w:hint="eastAsia"/>
          <w:szCs w:val="21"/>
          <w:bdr w:val="single" w:sz="4" w:space="0" w:color="auto"/>
        </w:rPr>
        <w:lastRenderedPageBreak/>
        <w:t>個人戦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</w:p>
    <w:p w14:paraId="491D9787" w14:textId="1F96CAA5" w:rsidR="00385A48" w:rsidRPr="006E11A6" w:rsidRDefault="00575C7B" w:rsidP="008C26F8">
      <w:pPr>
        <w:ind w:firstLineChars="300" w:firstLine="63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>
        <w:rPr>
          <w:rFonts w:ascii="UD デジタル 教科書体 NK-R" w:eastAsia="UD デジタル 教科書体 NK-R" w:hAnsiTheme="minorEastAsia" w:cstheme="minorEastAsia" w:hint="eastAsia"/>
          <w:szCs w:val="21"/>
        </w:rPr>
        <w:t>〇</w:t>
      </w:r>
      <w:r w:rsidR="00BD0F5F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高校男子・一般の部</w:t>
      </w:r>
      <w:r w:rsidR="003C2C35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982DEF">
        <w:rPr>
          <w:rFonts w:ascii="UD デジタル 教科書体 NK-R" w:eastAsia="UD デジタル 教科書体 NK-R" w:hAnsiTheme="minorEastAsia" w:cstheme="minorEastAsia" w:hint="eastAsia"/>
          <w:szCs w:val="21"/>
        </w:rPr>
        <w:t>・……</w:t>
      </w:r>
      <w:r w:rsidR="00BD2A8B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66㎏未満、66㎏以上</w:t>
      </w:r>
    </w:p>
    <w:p w14:paraId="56A106FE" w14:textId="77777777" w:rsidR="009A4E59" w:rsidRDefault="00BD0F5F" w:rsidP="00575C7B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</w:t>
      </w:r>
      <w:r w:rsidR="00575C7B">
        <w:rPr>
          <w:rFonts w:ascii="UD デジタル 教科書体 NK-R" w:eastAsia="UD デジタル 教科書体 NK-R" w:hAnsiTheme="minorEastAsia" w:cstheme="minorEastAsia" w:hint="eastAsia"/>
          <w:szCs w:val="21"/>
        </w:rPr>
        <w:t>〇</w:t>
      </w:r>
      <w:r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女子（中学生以上）</w:t>
      </w:r>
      <w:r w:rsidR="009A4E59">
        <w:rPr>
          <w:rFonts w:ascii="UD デジタル 教科書体 NK-R" w:eastAsia="UD デジタル 教科書体 NK-R" w:hAnsiTheme="minorEastAsia" w:cstheme="minorEastAsia" w:hint="eastAsia"/>
          <w:szCs w:val="21"/>
        </w:rPr>
        <w:t>…</w:t>
      </w:r>
      <w:r w:rsidR="00982DEF">
        <w:rPr>
          <w:rFonts w:ascii="UD デジタル 教科書体 NK-R" w:eastAsia="UD デジタル 教科書体 NK-R" w:hAnsiTheme="minorEastAsia" w:cstheme="minorEastAsia" w:hint="eastAsia"/>
          <w:szCs w:val="21"/>
        </w:rPr>
        <w:t>…</w:t>
      </w:r>
      <w:r w:rsidR="00210C83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５５㎏未満の部、５５㎏以上の部</w:t>
      </w:r>
      <w:r w:rsidR="00333B41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、</w:t>
      </w:r>
    </w:p>
    <w:p w14:paraId="491D9788" w14:textId="450325FA" w:rsidR="00385A48" w:rsidRPr="006E11A6" w:rsidRDefault="00333B41" w:rsidP="009A4E59">
      <w:pPr>
        <w:ind w:leftChars="1400" w:left="294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初心者の部</w:t>
      </w:r>
      <w:r w:rsidR="00877255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（令和</w:t>
      </w:r>
      <w:r w:rsidR="0022093E">
        <w:rPr>
          <w:rFonts w:ascii="UD デジタル 教科書体 NK-R" w:eastAsia="UD デジタル 教科書体 NK-R" w:hAnsiTheme="minorEastAsia" w:cstheme="minorEastAsia" w:hint="eastAsia"/>
          <w:szCs w:val="21"/>
        </w:rPr>
        <w:t>６</w:t>
      </w:r>
      <w:r w:rsidR="00877255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年度より、全日本柔道連盟登録</w:t>
      </w:r>
      <w:r w:rsidR="0058755C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し、6か月以上</w:t>
      </w:r>
      <w:r w:rsidR="003A0E9E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経験した</w:t>
      </w:r>
      <w:r w:rsidR="00877255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者</w:t>
      </w:r>
      <w:r w:rsidR="00812E4A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とする</w:t>
      </w:r>
      <w:r w:rsidR="00877255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）</w:t>
      </w:r>
    </w:p>
    <w:p w14:paraId="49037195" w14:textId="77777777" w:rsidR="009A4E59" w:rsidRDefault="00BD0F5F" w:rsidP="001143AE">
      <w:pPr>
        <w:ind w:leftChars="100" w:left="420" w:hangingChars="100" w:hanging="21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</w:t>
      </w:r>
      <w:r w:rsidR="00DB2D60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1469B3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1143AE">
        <w:rPr>
          <w:rFonts w:ascii="UD デジタル 教科書体 NK-R" w:eastAsia="UD デジタル 教科書体 NK-R" w:hAnsiTheme="minorEastAsia" w:cstheme="minorEastAsia" w:hint="eastAsia"/>
          <w:szCs w:val="21"/>
        </w:rPr>
        <w:t>〇</w:t>
      </w:r>
      <w:r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中学校男子…</w:t>
      </w:r>
      <w:r w:rsidR="009A4E59">
        <w:rPr>
          <w:rFonts w:ascii="UD デジタル 教科書体 NK-R" w:eastAsia="UD デジタル 教科書体 NK-R" w:hAnsiTheme="minorEastAsia" w:cstheme="minorEastAsia" w:hint="eastAsia"/>
          <w:szCs w:val="21"/>
        </w:rPr>
        <w:t>…</w:t>
      </w:r>
      <w:r w:rsidR="00210C83"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>５０㎏未満の部、５０㎏以上６６㎏未満の部、６６㎏以上の部</w:t>
      </w:r>
    </w:p>
    <w:p w14:paraId="3778049D" w14:textId="273E1EFC" w:rsidR="00005890" w:rsidRDefault="00005890" w:rsidP="00896D8A">
      <w:pPr>
        <w:ind w:leftChars="1100" w:left="231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673827">
        <w:rPr>
          <w:rFonts w:ascii="UD デジタル 教科書体 NK-R" w:eastAsia="UD デジタル 教科書体 NK-R" w:hAnsiTheme="minorEastAsia" w:cstheme="minorEastAsia" w:hint="eastAsia"/>
          <w:szCs w:val="21"/>
        </w:rPr>
        <w:t>初心者の部（令和６年度より、全日本柔道連盟登録し、6か月以上経験した者とする）</w:t>
      </w:r>
      <w:r w:rsidR="00047D47" w:rsidRPr="00673827">
        <w:rPr>
          <w:rFonts w:ascii="UD デジタル 教科書体 NK-R" w:eastAsia="UD デジタル 教科書体 NK-R" w:hAnsiTheme="minorEastAsia" w:cstheme="minorEastAsia" w:hint="eastAsia"/>
          <w:szCs w:val="21"/>
        </w:rPr>
        <w:t>６０㎏未満の部、６０㎏以上の部</w:t>
      </w:r>
    </w:p>
    <w:p w14:paraId="17C468BF" w14:textId="7681713A" w:rsidR="00812728" w:rsidRPr="00673827" w:rsidRDefault="00812728" w:rsidP="00812728">
      <w:pPr>
        <w:jc w:val="left"/>
        <w:rPr>
          <w:rFonts w:ascii="UD デジタル 教科書体 NK-R" w:eastAsia="UD デジタル 教科書体 NK-R" w:hAnsiTheme="minorEastAsia" w:cstheme="minorEastAsia" w:hint="eastAsia"/>
          <w:szCs w:val="21"/>
        </w:rPr>
      </w:pPr>
      <w:r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　</w:t>
      </w:r>
      <w:r w:rsidR="00B96649">
        <w:rPr>
          <w:rFonts w:ascii="UD デジタル 教科書体 NK-R" w:eastAsia="UD デジタル 教科書体 NK-R" w:hAnsiTheme="minorEastAsia" w:cstheme="minorEastAsia" w:hint="eastAsia"/>
          <w:szCs w:val="21"/>
        </w:rPr>
        <w:t>※初心者の部は、修練の状況によって試合内容</w:t>
      </w:r>
      <w:r w:rsidR="009278E1">
        <w:rPr>
          <w:rFonts w:ascii="UD デジタル 教科書体 NK-R" w:eastAsia="UD デジタル 教科書体 NK-R" w:hAnsiTheme="minorEastAsia" w:cstheme="minorEastAsia" w:hint="eastAsia"/>
          <w:szCs w:val="21"/>
        </w:rPr>
        <w:t>（寝技の部）</w:t>
      </w:r>
      <w:r w:rsidR="00B96649">
        <w:rPr>
          <w:rFonts w:ascii="UD デジタル 教科書体 NK-R" w:eastAsia="UD デジタル 教科書体 NK-R" w:hAnsiTheme="minorEastAsia" w:cstheme="minorEastAsia" w:hint="eastAsia"/>
          <w:szCs w:val="21"/>
        </w:rPr>
        <w:t>を変更する可能性があ</w:t>
      </w:r>
      <w:r w:rsidR="006C3391">
        <w:rPr>
          <w:rFonts w:ascii="UD デジタル 教科書体 NK-R" w:eastAsia="UD デジタル 教科書体 NK-R" w:hAnsiTheme="minorEastAsia" w:cstheme="minorEastAsia" w:hint="eastAsia"/>
          <w:szCs w:val="21"/>
        </w:rPr>
        <w:t>ります</w:t>
      </w:r>
    </w:p>
    <w:p w14:paraId="491D978A" w14:textId="3281A30F" w:rsidR="00385A48" w:rsidRPr="00C4517B" w:rsidRDefault="00BD0F5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1469B3">
        <w:rPr>
          <w:rFonts w:ascii="UD デジタル 教科書体 NK-R" w:eastAsia="UD デジタル 教科書体 NK-R" w:hAnsiTheme="minorEastAsia" w:cstheme="minorEastAsia" w:hint="eastAsia"/>
          <w:szCs w:val="21"/>
        </w:rPr>
        <w:t>〇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小学校……低学年２５㎏未満の部、２５㎏以上の部</w:t>
      </w:r>
    </w:p>
    <w:p w14:paraId="491D978B" w14:textId="469712EE" w:rsidR="00385A48" w:rsidRPr="00C4517B" w:rsidRDefault="00BD0F5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　　　　　　</w:t>
      </w:r>
      <w:r w:rsidR="00DB2D60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中学年３０㎏未満の部、３０㎏以上の部</w:t>
      </w:r>
    </w:p>
    <w:p w14:paraId="491D978D" w14:textId="7332CE08" w:rsidR="00385A48" w:rsidRPr="00C4517B" w:rsidRDefault="00BD0F5F" w:rsidP="008A5FFB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　　　　　　　高学年４０㎏未満の部、４０㎏以上の部</w:t>
      </w:r>
    </w:p>
    <w:p w14:paraId="491D978E" w14:textId="2AECCA1C" w:rsidR="00F14C52" w:rsidRPr="00C4517B" w:rsidRDefault="00BD0F5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６　表　彰　　</w:t>
      </w:r>
      <w:r w:rsidR="00F14C52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団体戦　優勝旗　優勝杯授与</w:t>
      </w:r>
      <w:r w:rsidR="00CC698C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CC698C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賞状授与　　１位・２位・３位</w:t>
      </w:r>
    </w:p>
    <w:p w14:paraId="491D9791" w14:textId="279BD755" w:rsidR="00385A48" w:rsidRDefault="00F14C52" w:rsidP="003E77A1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　　　</w:t>
      </w:r>
      <w:r w:rsidR="00BD0F5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個人戦　賞状授与　　１位・２位・３位</w:t>
      </w:r>
      <w:r w:rsidR="003E77A1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3E77A1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メダル授与　１位・２位・３位</w:t>
      </w:r>
      <w:r w:rsidR="003E77A1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</w:p>
    <w:p w14:paraId="798875C3" w14:textId="262597D1" w:rsidR="0066732A" w:rsidRPr="006E11A6" w:rsidRDefault="0066732A" w:rsidP="003E77A1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  <w:u w:val="double"/>
        </w:rPr>
      </w:pPr>
      <w:r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　　　　　　</w:t>
      </w:r>
      <w:r w:rsidRPr="006E11A6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</w:t>
      </w:r>
      <w:r w:rsidRPr="006E11A6">
        <w:rPr>
          <w:rFonts w:ascii="UD デジタル 教科書体 NK-R" w:eastAsia="UD デジタル 教科書体 NK-R" w:hAnsiTheme="minorEastAsia" w:cstheme="minorEastAsia" w:hint="eastAsia"/>
          <w:szCs w:val="21"/>
          <w:u w:val="double"/>
        </w:rPr>
        <w:t>（順位決定戦を行います</w:t>
      </w:r>
      <w:r w:rsidR="00333B41" w:rsidRPr="006E11A6">
        <w:rPr>
          <w:rFonts w:ascii="UD デジタル 教科書体 NK-R" w:eastAsia="UD デジタル 教科書体 NK-R" w:hAnsiTheme="minorEastAsia" w:cstheme="minorEastAsia" w:hint="eastAsia"/>
          <w:szCs w:val="21"/>
          <w:u w:val="double"/>
        </w:rPr>
        <w:t>。メダル授与は、</w:t>
      </w:r>
      <w:r w:rsidR="003A3E91" w:rsidRPr="006E11A6">
        <w:rPr>
          <w:rFonts w:ascii="UD デジタル 教科書体 NK-R" w:eastAsia="UD デジタル 教科書体 NK-R" w:hAnsiTheme="minorEastAsia" w:cstheme="minorEastAsia" w:hint="eastAsia"/>
          <w:szCs w:val="21"/>
          <w:u w:val="double"/>
        </w:rPr>
        <w:t>小学生のみとします</w:t>
      </w:r>
      <w:r w:rsidRPr="006E11A6">
        <w:rPr>
          <w:rFonts w:ascii="UD デジタル 教科書体 NK-R" w:eastAsia="UD デジタル 教科書体 NK-R" w:hAnsiTheme="minorEastAsia" w:cstheme="minorEastAsia" w:hint="eastAsia"/>
          <w:szCs w:val="21"/>
          <w:u w:val="double"/>
        </w:rPr>
        <w:t>）</w:t>
      </w:r>
    </w:p>
    <w:p w14:paraId="491D9793" w14:textId="14F06589" w:rsidR="00385A48" w:rsidRPr="00C4517B" w:rsidRDefault="00BD0F5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７　参加料　　</w:t>
      </w:r>
      <w:r w:rsidR="00816C52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団体戦　１チーム　１，５００円　　　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個人戦　１人　５００円</w:t>
      </w:r>
    </w:p>
    <w:p w14:paraId="491D9794" w14:textId="15C8210E" w:rsidR="00385A48" w:rsidRPr="00C4517B" w:rsidRDefault="00BD0F5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※団体ごとに参加申し込みチーム数、人数分の参加料の納金をお願いします。</w:t>
      </w:r>
    </w:p>
    <w:p w14:paraId="27FAB436" w14:textId="5F7F0747" w:rsidR="00123596" w:rsidRPr="00C4517B" w:rsidRDefault="00123596" w:rsidP="00D32325">
      <w:pPr>
        <w:ind w:leftChars="200" w:left="2940" w:hangingChars="1200" w:hanging="25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８　納入方法　振込先</w:t>
      </w:r>
      <w:r w:rsidR="00CE72C4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="003E74FF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令和</w:t>
      </w:r>
      <w:r w:rsidR="009A566A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６</w:t>
      </w:r>
      <w:r w:rsidR="003E74FF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年１１月</w:t>
      </w:r>
      <w:r w:rsidR="006A102C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１３</w:t>
      </w:r>
      <w:r w:rsidR="003E74FF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日（</w:t>
      </w:r>
      <w:r w:rsidR="00A215F0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水</w:t>
      </w:r>
      <w:r w:rsidR="003E74FF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）</w:t>
      </w:r>
      <w:r w:rsidR="003E74FF" w:rsidRPr="00C4517B">
        <w:rPr>
          <w:rFonts w:ascii="UD デジタル 教科書体 NK-R" w:eastAsia="UD デジタル 教科書体 NK-R" w:hAnsiTheme="majorEastAsia" w:cstheme="majorEastAsia" w:hint="eastAsia"/>
          <w:sz w:val="24"/>
        </w:rPr>
        <w:t>まで</w:t>
      </w:r>
      <w:r w:rsidR="00CE72C4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に振込みをお願いします。</w:t>
      </w:r>
    </w:p>
    <w:tbl>
      <w:tblPr>
        <w:tblStyle w:val="a9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C703D3" w:rsidRPr="00C4517B" w14:paraId="5310410A" w14:textId="77777777" w:rsidTr="00D24D8C">
        <w:tc>
          <w:tcPr>
            <w:tcW w:w="1843" w:type="dxa"/>
          </w:tcPr>
          <w:p w14:paraId="374A67EC" w14:textId="1217E8F4" w:rsidR="00C703D3" w:rsidRPr="00C4517B" w:rsidRDefault="00EC35E6">
            <w:pPr>
              <w:jc w:val="left"/>
              <w:rPr>
                <w:rFonts w:ascii="UD デジタル 教科書体 NK-R" w:eastAsia="UD デジタル 教科書体 NK-R" w:hAnsiTheme="minorEastAsia" w:cstheme="minorEastAsia"/>
                <w:szCs w:val="21"/>
              </w:rPr>
            </w:pPr>
            <w:r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指定</w:t>
            </w:r>
            <w:r w:rsidR="00123596"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銀行</w:t>
            </w:r>
          </w:p>
        </w:tc>
        <w:tc>
          <w:tcPr>
            <w:tcW w:w="4536" w:type="dxa"/>
          </w:tcPr>
          <w:p w14:paraId="3C819A7B" w14:textId="1C8A4622" w:rsidR="00C703D3" w:rsidRPr="00C4517B" w:rsidRDefault="00EC35E6">
            <w:pPr>
              <w:jc w:val="left"/>
              <w:rPr>
                <w:rFonts w:ascii="UD デジタル 教科書体 NK-R" w:eastAsia="UD デジタル 教科書体 NK-R" w:hAnsiTheme="minorEastAsia" w:cstheme="minorEastAsia"/>
                <w:szCs w:val="21"/>
              </w:rPr>
            </w:pPr>
            <w:r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ゆうちょ銀行</w:t>
            </w:r>
          </w:p>
        </w:tc>
      </w:tr>
      <w:tr w:rsidR="00C703D3" w:rsidRPr="00C4517B" w14:paraId="469851DC" w14:textId="77777777" w:rsidTr="00D24D8C">
        <w:tc>
          <w:tcPr>
            <w:tcW w:w="1843" w:type="dxa"/>
          </w:tcPr>
          <w:p w14:paraId="319C0D1A" w14:textId="1A5FC194" w:rsidR="00C703D3" w:rsidRPr="00C4517B" w:rsidRDefault="0026516E">
            <w:pPr>
              <w:jc w:val="left"/>
              <w:rPr>
                <w:rFonts w:ascii="UD デジタル 教科書体 NK-R" w:eastAsia="UD デジタル 教科書体 NK-R" w:hAnsiTheme="minorEastAsia" w:cstheme="minorEastAsia"/>
                <w:szCs w:val="21"/>
              </w:rPr>
            </w:pPr>
            <w:r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記号</w:t>
            </w:r>
            <w:r w:rsidR="00CE72C4"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番号</w:t>
            </w:r>
          </w:p>
        </w:tc>
        <w:tc>
          <w:tcPr>
            <w:tcW w:w="4536" w:type="dxa"/>
          </w:tcPr>
          <w:p w14:paraId="4AAF6A92" w14:textId="5799732C" w:rsidR="00C703D3" w:rsidRPr="00C4517B" w:rsidRDefault="00EF044D">
            <w:pPr>
              <w:jc w:val="left"/>
              <w:rPr>
                <w:rFonts w:ascii="UD デジタル 教科書体 NK-R" w:eastAsia="UD デジタル 教科書体 NK-R" w:hAnsiTheme="minorEastAsia" w:cstheme="minorEastAsia"/>
                <w:szCs w:val="21"/>
              </w:rPr>
            </w:pPr>
            <w:r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０１３１０　９　８２３６１</w:t>
            </w:r>
          </w:p>
        </w:tc>
      </w:tr>
      <w:tr w:rsidR="00C703D3" w:rsidRPr="00C4517B" w14:paraId="7BA0ECC4" w14:textId="77777777" w:rsidTr="00D24D8C">
        <w:tc>
          <w:tcPr>
            <w:tcW w:w="1843" w:type="dxa"/>
          </w:tcPr>
          <w:p w14:paraId="5C893133" w14:textId="25E5486E" w:rsidR="00C703D3" w:rsidRPr="00C4517B" w:rsidRDefault="00D24D8C">
            <w:pPr>
              <w:jc w:val="left"/>
              <w:rPr>
                <w:rFonts w:ascii="UD デジタル 教科書体 NK-R" w:eastAsia="UD デジタル 教科書体 NK-R" w:hAnsiTheme="minorEastAsia" w:cstheme="minorEastAsia"/>
                <w:szCs w:val="21"/>
              </w:rPr>
            </w:pPr>
            <w:r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口座名義</w:t>
            </w:r>
          </w:p>
        </w:tc>
        <w:tc>
          <w:tcPr>
            <w:tcW w:w="4536" w:type="dxa"/>
          </w:tcPr>
          <w:p w14:paraId="163147EC" w14:textId="47191459" w:rsidR="00C703D3" w:rsidRPr="00C4517B" w:rsidRDefault="00EC35E6">
            <w:pPr>
              <w:jc w:val="left"/>
              <w:rPr>
                <w:rFonts w:ascii="UD デジタル 教科書体 NK-R" w:eastAsia="UD デジタル 教科書体 NK-R" w:hAnsiTheme="minorEastAsia" w:cstheme="minorEastAsia"/>
                <w:szCs w:val="21"/>
              </w:rPr>
            </w:pPr>
            <w:r w:rsidRPr="00C4517B">
              <w:rPr>
                <w:rFonts w:ascii="UD デジタル 教科書体 NK-R" w:eastAsia="UD デジタル 教科書体 NK-R" w:hAnsiTheme="minorEastAsia" w:cstheme="minorEastAsia" w:hint="eastAsia"/>
                <w:szCs w:val="21"/>
              </w:rPr>
              <w:t>益田市柔道連盟　代表者　堀　直己</w:t>
            </w:r>
          </w:p>
        </w:tc>
      </w:tr>
    </w:tbl>
    <w:p w14:paraId="0072363B" w14:textId="00720221" w:rsidR="000B73D7" w:rsidRPr="00C4517B" w:rsidRDefault="00482125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lastRenderedPageBreak/>
        <w:t xml:space="preserve">　　　　</w:t>
      </w:r>
      <w:r w:rsidR="00C458D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※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返金は</w:t>
      </w:r>
      <w:r w:rsidR="00931A5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基本的には行いませんが</w:t>
      </w:r>
      <w:r w:rsidR="000F4B5F">
        <w:rPr>
          <w:rFonts w:ascii="UD デジタル 教科書体 NK-R" w:eastAsia="UD デジタル 教科書体 NK-R" w:hAnsiTheme="minorEastAsia" w:cstheme="minorEastAsia" w:hint="eastAsia"/>
          <w:szCs w:val="21"/>
        </w:rPr>
        <w:t>特別な事情</w:t>
      </w:r>
      <w:r w:rsidR="00931A5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の場合はご相談ください。</w:t>
      </w:r>
    </w:p>
    <w:p w14:paraId="2BADCC46" w14:textId="30C866F5" w:rsidR="00931A5F" w:rsidRPr="00C4517B" w:rsidRDefault="00931A5F" w:rsidP="00931A5F">
      <w:pPr>
        <w:ind w:leftChars="100" w:left="1470" w:hangingChars="600" w:hanging="126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　</w:t>
      </w:r>
      <w:r w:rsidR="000F4B5F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代表者名で記入してください。その後、（　）として団体名の記入をお願　いします。</w:t>
      </w:r>
    </w:p>
    <w:p w14:paraId="491D9799" w14:textId="5EF3A5D6" w:rsidR="00385A48" w:rsidRPr="00C4517B" w:rsidRDefault="003268CB" w:rsidP="005826E7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D0837" wp14:editId="056BB960">
                <wp:simplePos x="0" y="0"/>
                <wp:positionH relativeFrom="column">
                  <wp:posOffset>276054</wp:posOffset>
                </wp:positionH>
                <wp:positionV relativeFrom="paragraph">
                  <wp:posOffset>350114</wp:posOffset>
                </wp:positionV>
                <wp:extent cx="6010382" cy="904126"/>
                <wp:effectExtent l="0" t="0" r="2857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382" cy="904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950B" w14:textId="77777777" w:rsidR="005826E7" w:rsidRPr="003268CB" w:rsidRDefault="005826E7" w:rsidP="00340F5F">
                            <w:pPr>
                              <w:jc w:val="left"/>
                              <w:rPr>
                                <w:rFonts w:ascii="UD デジタル 教科書体 N-R" w:eastAsia="UD デジタル 教科書体 N-R" w:hAnsiTheme="minorEastAsia" w:cstheme="minorEastAsia"/>
                                <w:szCs w:val="21"/>
                              </w:rPr>
                            </w:pPr>
                            <w:r w:rsidRPr="003268CB">
                              <w:rPr>
                                <w:rFonts w:ascii="UD デジタル 教科書体 N-R" w:eastAsia="UD デジタル 教科書体 N-R" w:hAnsiTheme="minorEastAsia" w:cstheme="minorEastAsia" w:hint="eastAsia"/>
                                <w:szCs w:val="21"/>
                              </w:rPr>
                              <w:t>〒６９８－０００３　益田市乙吉町イ４６７－５</w:t>
                            </w:r>
                          </w:p>
                          <w:p w14:paraId="738D61AC" w14:textId="092DE531" w:rsidR="005826E7" w:rsidRPr="003268CB" w:rsidRDefault="005826E7" w:rsidP="005826E7">
                            <w:pPr>
                              <w:ind w:firstLine="420"/>
                              <w:jc w:val="left"/>
                              <w:rPr>
                                <w:rFonts w:ascii="UD デジタル 教科書体 N-R" w:eastAsia="UD デジタル 教科書体 N-R" w:hAnsiTheme="minorEastAsia" w:cstheme="minorEastAsia"/>
                                <w:szCs w:val="21"/>
                              </w:rPr>
                            </w:pPr>
                            <w:r w:rsidRPr="003268CB">
                              <w:rPr>
                                <w:rFonts w:ascii="UD デジタル 教科書体 N-R" w:eastAsia="UD デジタル 教科書体 N-R" w:hAnsiTheme="minorEastAsia" w:cstheme="minorEastAsia" w:hint="eastAsia"/>
                                <w:szCs w:val="21"/>
                              </w:rPr>
                              <w:t xml:space="preserve">　事務局　高原　優樹　宛　（携帯09095085729）</w:t>
                            </w:r>
                            <w:r w:rsidR="00EB4395">
                              <w:rPr>
                                <w:rFonts w:ascii="UD デジタル 教科書体 N-R" w:eastAsia="UD デジタル 教科書体 N-R" w:hAnsiTheme="minorEastAsia" w:cstheme="minorEastAsia" w:hint="eastAsia"/>
                                <w:szCs w:val="21"/>
                              </w:rPr>
                              <w:t>（</w:t>
                            </w:r>
                            <w:r w:rsidRPr="003268CB">
                              <w:rPr>
                                <w:rFonts w:ascii="UD デジタル 教科書体 N-R" w:eastAsia="UD デジタル 教科書体 N-R" w:hAnsiTheme="minorEastAsia" w:cstheme="minorEastAsia" w:hint="eastAsia"/>
                                <w:szCs w:val="21"/>
                              </w:rPr>
                              <w:t xml:space="preserve">メール　</w:t>
                            </w:r>
                            <w:hyperlink r:id="rId8" w:history="1">
                              <w:r w:rsidRPr="003268CB">
                                <w:rPr>
                                  <w:rStyle w:val="a3"/>
                                  <w:rFonts w:ascii="UD デジタル 教科書体 N-R" w:eastAsia="UD デジタル 教科書体 N-R" w:hAnsiTheme="minorEastAsia" w:cstheme="minorEastAsia" w:hint="eastAsia"/>
                                  <w:szCs w:val="21"/>
                                </w:rPr>
                                <w:t>y-takahara0109@outlook.jp)</w:t>
                              </w:r>
                            </w:hyperlink>
                          </w:p>
                          <w:p w14:paraId="079321C2" w14:textId="75367724" w:rsidR="005826E7" w:rsidRPr="005826E7" w:rsidRDefault="00582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D0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27.55pt;width:473.25pt;height:7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">
                <v:textbox>
                  <w:txbxContent>
                    <w:p w14:paraId="4585950B" w14:textId="77777777" w:rsidR="005826E7" w:rsidRPr="003268CB" w:rsidRDefault="005826E7" w:rsidP="00340F5F">
                      <w:pPr>
                        <w:jc w:val="left"/>
                        <w:rPr>
                          <w:rFonts w:ascii="UD デジタル 教科書体 N-R" w:eastAsia="UD デジタル 教科書体 N-R" w:hAnsiTheme="minorEastAsia" w:cstheme="minorEastAsia"/>
                          <w:szCs w:val="21"/>
                        </w:rPr>
                      </w:pPr>
                      <w:r w:rsidRPr="003268CB">
                        <w:rPr>
                          <w:rFonts w:ascii="UD デジタル 教科書体 N-R" w:eastAsia="UD デジタル 教科書体 N-R" w:hAnsiTheme="minorEastAsia" w:cstheme="minorEastAsia" w:hint="eastAsia"/>
                          <w:szCs w:val="21"/>
                        </w:rPr>
                        <w:t>〒６９８－０００３　益田市乙吉町イ４６７－５</w:t>
                      </w:r>
                    </w:p>
                    <w:p w14:paraId="738D61AC" w14:textId="092DE531" w:rsidR="005826E7" w:rsidRPr="003268CB" w:rsidRDefault="005826E7" w:rsidP="005826E7">
                      <w:pPr>
                        <w:ind w:firstLine="420"/>
                        <w:jc w:val="left"/>
                        <w:rPr>
                          <w:rFonts w:ascii="UD デジタル 教科書体 N-R" w:eastAsia="UD デジタル 教科書体 N-R" w:hAnsiTheme="minorEastAsia" w:cstheme="minorEastAsia"/>
                          <w:szCs w:val="21"/>
                        </w:rPr>
                      </w:pPr>
                      <w:r w:rsidRPr="003268CB">
                        <w:rPr>
                          <w:rFonts w:ascii="UD デジタル 教科書体 N-R" w:eastAsia="UD デジタル 教科書体 N-R" w:hAnsiTheme="minorEastAsia" w:cstheme="minorEastAsia" w:hint="eastAsia"/>
                          <w:szCs w:val="21"/>
                        </w:rPr>
                        <w:t xml:space="preserve">　事務局　高原　優樹　宛　（携帯09095085729）</w:t>
                      </w:r>
                      <w:r w:rsidR="00EB4395">
                        <w:rPr>
                          <w:rFonts w:ascii="UD デジタル 教科書体 N-R" w:eastAsia="UD デジタル 教科書体 N-R" w:hAnsiTheme="minorEastAsia" w:cstheme="minorEastAsia" w:hint="eastAsia"/>
                          <w:szCs w:val="21"/>
                        </w:rPr>
                        <w:t>（</w:t>
                      </w:r>
                      <w:r w:rsidRPr="003268CB">
                        <w:rPr>
                          <w:rFonts w:ascii="UD デジタル 教科書体 N-R" w:eastAsia="UD デジタル 教科書体 N-R" w:hAnsiTheme="minorEastAsia" w:cstheme="minorEastAsia" w:hint="eastAsia"/>
                          <w:szCs w:val="21"/>
                        </w:rPr>
                        <w:t xml:space="preserve">メール　</w:t>
                      </w:r>
                      <w:hyperlink r:id="rId9" w:history="1">
                        <w:r w:rsidRPr="003268CB">
                          <w:rPr>
                            <w:rStyle w:val="a3"/>
                            <w:rFonts w:ascii="UD デジタル 教科書体 N-R" w:eastAsia="UD デジタル 教科書体 N-R" w:hAnsiTheme="minorEastAsia" w:cstheme="minorEastAsia" w:hint="eastAsia"/>
                            <w:szCs w:val="21"/>
                          </w:rPr>
                          <w:t>y-takahara0109@outlook.jp)</w:t>
                        </w:r>
                      </w:hyperlink>
                    </w:p>
                    <w:p w14:paraId="079321C2" w14:textId="75367724" w:rsidR="005826E7" w:rsidRPr="005826E7" w:rsidRDefault="005826E7"/>
                  </w:txbxContent>
                </v:textbox>
              </v:shape>
            </w:pict>
          </mc:Fallback>
        </mc:AlternateContent>
      </w:r>
      <w:r w:rsidR="00673827">
        <w:rPr>
          <w:rFonts w:ascii="UD デジタル 教科書体 NK-R" w:eastAsia="UD デジタル 教科書体 NK-R" w:hAnsiTheme="minorEastAsia" w:cstheme="minorEastAsia" w:hint="eastAsia"/>
          <w:szCs w:val="21"/>
        </w:rPr>
        <w:t>９</w:t>
      </w:r>
      <w:r w:rsidR="00E3566B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申込先　　</w:t>
      </w:r>
      <w:r w:rsidR="006D05BD">
        <w:rPr>
          <w:rFonts w:ascii="UD デジタル 教科書体 NK-R" w:eastAsia="UD デジタル 教科書体 NK-R" w:hAnsiTheme="minorEastAsia" w:cstheme="minorEastAsia" w:hint="eastAsia"/>
          <w:szCs w:val="21"/>
        </w:rPr>
        <w:t>原則、メールにて</w:t>
      </w:r>
      <w:r w:rsidR="00C303B4" w:rsidRPr="00C303B4">
        <w:rPr>
          <w:rFonts w:ascii="UD デジタル 教科書体 NK-R" w:eastAsia="UD デジタル 教科書体 NK-R" w:hAnsiTheme="majorEastAsia" w:cstheme="majorEastAsia" w:hint="eastAsia"/>
          <w:b/>
          <w:bCs/>
          <w:sz w:val="20"/>
          <w:szCs w:val="20"/>
          <w:u w:val="single"/>
        </w:rPr>
        <w:t>令和６年１１月１３日（水）までに</w:t>
      </w:r>
      <w:r w:rsidR="006D05BD">
        <w:rPr>
          <w:rFonts w:ascii="UD デジタル 教科書体 NK-R" w:eastAsia="UD デジタル 教科書体 NK-R" w:hAnsiTheme="minorEastAsia" w:cstheme="minorEastAsia" w:hint="eastAsia"/>
          <w:szCs w:val="21"/>
        </w:rPr>
        <w:t>申し込みをお願いいたします。</w:t>
      </w:r>
    </w:p>
    <w:p w14:paraId="491D979A" w14:textId="559F1B60" w:rsidR="00385A48" w:rsidRPr="00C4517B" w:rsidRDefault="003E74FF">
      <w:pPr>
        <w:ind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11</w:t>
      </w:r>
      <w:r w:rsidR="00BD0F5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  申込〆切　</w:t>
      </w:r>
      <w:bookmarkStart w:id="0" w:name="_Hlk115883657"/>
      <w:r w:rsidR="00BD0F5F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令和</w:t>
      </w:r>
      <w:r w:rsidR="006D05BD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５</w:t>
      </w:r>
      <w:r w:rsidR="00734240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年１１月</w:t>
      </w:r>
      <w:r w:rsidR="0062254A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１３</w:t>
      </w:r>
      <w:r w:rsidR="00BD0F5F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日（</w:t>
      </w:r>
      <w:r w:rsidR="0062254A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月</w:t>
      </w:r>
      <w:r w:rsidR="00BD0F5F" w:rsidRPr="00C4517B">
        <w:rPr>
          <w:rFonts w:ascii="UD デジタル 教科書体 NK-R" w:eastAsia="UD デジタル 教科書体 NK-R" w:hAnsiTheme="majorEastAsia" w:cstheme="majorEastAsia" w:hint="eastAsia"/>
          <w:b/>
          <w:bCs/>
          <w:sz w:val="24"/>
          <w:u w:val="single"/>
        </w:rPr>
        <w:t>）</w:t>
      </w:r>
      <w:bookmarkEnd w:id="0"/>
      <w:r w:rsidR="00BD0F5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</w:t>
      </w:r>
    </w:p>
    <w:p w14:paraId="491D979B" w14:textId="445E74E9" w:rsidR="00385A48" w:rsidRPr="00C4517B" w:rsidRDefault="003E74FF" w:rsidP="003E74FF">
      <w:pPr>
        <w:ind w:firstLineChars="200" w:firstLine="42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12　</w:t>
      </w:r>
      <w:r w:rsidR="00BD0F5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その他　　・各団体から、２名程度の審判員の派遣をお願いします。</w:t>
      </w:r>
    </w:p>
    <w:p w14:paraId="491D979C" w14:textId="00AC9186" w:rsidR="00B7352E" w:rsidRPr="00C4517B" w:rsidRDefault="00BD0F5F" w:rsidP="0019040F">
      <w:pPr>
        <w:ind w:left="2100" w:hangingChars="1000" w:hanging="2100"/>
        <w:jc w:val="left"/>
        <w:rPr>
          <w:rFonts w:ascii="UD デジタル 教科書体 NK-R" w:eastAsia="UD デジタル 教科書体 NK-R" w:hAnsiTheme="minorEastAsia" w:cstheme="minorEastAsia"/>
          <w:szCs w:val="21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　</w:t>
      </w:r>
      <w:r w:rsidR="00B615DB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　　</w:t>
      </w:r>
      <w:r w:rsidR="006F2472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</w:t>
      </w:r>
      <w:r w:rsidR="00B615DB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・第</w:t>
      </w:r>
      <w:r w:rsidR="003E1AB9">
        <w:rPr>
          <w:rFonts w:ascii="UD デジタル 教科書体 NK-R" w:eastAsia="UD デジタル 教科書体 NK-R" w:hAnsiTheme="minorEastAsia" w:cstheme="minorEastAsia" w:hint="eastAsia"/>
          <w:szCs w:val="21"/>
        </w:rPr>
        <w:t>７０</w:t>
      </w:r>
      <w:r w:rsidR="00A74F48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>回大会団体優勝チームの優勝旗・優勝杯は次回大会まで保管してください。</w:t>
      </w:r>
    </w:p>
    <w:p w14:paraId="6B79ACBC" w14:textId="5B2882C4" w:rsidR="00CE07ED" w:rsidRPr="00CE07ED" w:rsidRDefault="00B7352E" w:rsidP="00CE07ED">
      <w:pPr>
        <w:spacing w:beforeLines="10" w:before="31" w:line="192" w:lineRule="exact"/>
        <w:rPr>
          <w:rFonts w:ascii="UD デジタル 教科書体 NK-R" w:eastAsia="UD デジタル 教科書体 NK-R" w:hAnsiTheme="minorEastAsia"/>
        </w:rPr>
      </w:pPr>
      <w:r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　</w:t>
      </w:r>
      <w:r w:rsidR="00BD0F5F" w:rsidRPr="00C4517B">
        <w:rPr>
          <w:rFonts w:ascii="UD デジタル 教科書体 NK-R" w:eastAsia="UD デジタル 教科書体 NK-R" w:hAnsiTheme="minorEastAsia" w:cstheme="minorEastAsia" w:hint="eastAsia"/>
          <w:szCs w:val="21"/>
        </w:rPr>
        <w:t xml:space="preserve">　</w:t>
      </w:r>
      <w:r w:rsidRPr="00C4517B">
        <w:rPr>
          <w:rFonts w:ascii="UD デジタル 教科書体 NK-R" w:eastAsia="UD デジタル 教科書体 NK-R" w:hAnsiTheme="minorEastAsia" w:hint="eastAsia"/>
        </w:rPr>
        <w:t xml:space="preserve">　</w:t>
      </w:r>
      <w:r w:rsidR="00CE07ED" w:rsidRPr="00CE07ED">
        <w:rPr>
          <w:rFonts w:ascii="UD デジタル 教科書体 NK-R" w:eastAsia="UD デジタル 教科書体 NK-R" w:hAnsiTheme="minorEastAsia"/>
        </w:rPr>
        <w:t>1</w:t>
      </w:r>
      <w:r w:rsidR="00673827">
        <w:rPr>
          <w:rFonts w:ascii="UD デジタル 教科書体 NK-R" w:eastAsia="UD デジタル 教科書体 NK-R" w:hAnsiTheme="minorEastAsia" w:hint="eastAsia"/>
        </w:rPr>
        <w:t>０</w:t>
      </w:r>
      <w:r w:rsidR="00CE07ED" w:rsidRPr="00CE07ED">
        <w:rPr>
          <w:rFonts w:ascii="UD デジタル 教科書体 NK-R" w:eastAsia="UD デジタル 教科書体 NK-R" w:hAnsiTheme="minorEastAsia" w:hint="eastAsia"/>
        </w:rPr>
        <w:t>．個人情報について</w:t>
      </w:r>
    </w:p>
    <w:p w14:paraId="6F332D65" w14:textId="5670FF8F" w:rsidR="00CE07ED" w:rsidRDefault="00CE07ED" w:rsidP="0017784C">
      <w:pPr>
        <w:spacing w:beforeLines="10" w:before="31" w:line="360" w:lineRule="auto"/>
        <w:ind w:left="1050" w:hangingChars="500" w:hanging="1050"/>
        <w:rPr>
          <w:rFonts w:ascii="UD デジタル 教科書体 NK-R" w:eastAsia="UD デジタル 教科書体 NK-R" w:hAnsiTheme="minorEastAsia"/>
        </w:rPr>
      </w:pPr>
      <w:r w:rsidRPr="00CE07ED">
        <w:rPr>
          <w:rFonts w:ascii="UD デジタル 教科書体 NK-R" w:eastAsia="UD デジタル 教科書体 NK-R" w:hAnsiTheme="minorEastAsia" w:hint="eastAsia"/>
        </w:rPr>
        <w:t xml:space="preserve">　　　　　　　個人情報のうち、大会運営上必要がある名前、所属名、学年、階級（個人戦の体重区分）段位については公開する。また、報道機関に記録の提供を求められた場合は提供する。</w:t>
      </w:r>
    </w:p>
    <w:p w14:paraId="4643DD66" w14:textId="08D80455" w:rsidR="00A3732C" w:rsidRPr="00A3732C" w:rsidRDefault="00A3732C" w:rsidP="00CE07ED">
      <w:pPr>
        <w:spacing w:beforeLines="10" w:before="31" w:line="192" w:lineRule="exact"/>
        <w:ind w:firstLineChars="200" w:firstLine="420"/>
        <w:rPr>
          <w:rFonts w:ascii="UD デジタル 教科書体 NK-R" w:eastAsia="UD デジタル 教科書体 NK-R" w:hAnsiTheme="minorEastAsia"/>
        </w:rPr>
      </w:pPr>
      <w:r w:rsidRPr="00A3732C">
        <w:rPr>
          <w:rFonts w:ascii="UD デジタル 教科書体 NK-R" w:eastAsia="UD デジタル 教科書体 NK-R" w:hAnsiTheme="minorEastAsia"/>
        </w:rPr>
        <w:t>1</w:t>
      </w:r>
      <w:r w:rsidR="00673827">
        <w:rPr>
          <w:rFonts w:ascii="UD デジタル 教科書体 NK-R" w:eastAsia="UD デジタル 教科書体 NK-R" w:hAnsiTheme="minorEastAsia" w:hint="eastAsia"/>
        </w:rPr>
        <w:t>１</w:t>
      </w:r>
      <w:r w:rsidRPr="00A3732C">
        <w:rPr>
          <w:rFonts w:ascii="UD デジタル 教科書体 NK-R" w:eastAsia="UD デジタル 教科書体 NK-R" w:hAnsiTheme="minorEastAsia" w:hint="eastAsia"/>
        </w:rPr>
        <w:t>．</w:t>
      </w:r>
      <w:r w:rsidR="00D47F86">
        <w:rPr>
          <w:rFonts w:ascii="UD デジタル 教科書体 NK-R" w:eastAsia="UD デジタル 教科書体 NK-R" w:hAnsiTheme="minorEastAsia" w:hint="eastAsia"/>
        </w:rPr>
        <w:t>その他</w:t>
      </w:r>
    </w:p>
    <w:p w14:paraId="64029E12" w14:textId="77777777" w:rsidR="00C44A5D" w:rsidRDefault="00607997" w:rsidP="00243F85">
      <w:pPr>
        <w:ind w:firstLineChars="200" w:firstLine="420"/>
        <w:jc w:val="left"/>
        <w:rPr>
          <w:rFonts w:ascii="UD デジタル 教科書体 NK-R" w:eastAsia="UD デジタル 教科書体 NK-R" w:hAnsiTheme="minorEastAsia"/>
          <w:u w:val="wave"/>
        </w:rPr>
      </w:pPr>
      <w:r>
        <w:rPr>
          <w:rFonts w:ascii="UD デジタル 教科書体 NK-R" w:eastAsia="UD デジタル 教科書体 NK-R" w:hAnsiTheme="minorEastAsia" w:hint="eastAsia"/>
          <w:u w:val="wave"/>
        </w:rPr>
        <w:t>・</w:t>
      </w:r>
      <w:r w:rsidRPr="00607997">
        <w:rPr>
          <w:rFonts w:ascii="UD デジタル 教科書体 NK-R" w:eastAsia="UD デジタル 教科書体 NK-R" w:hAnsiTheme="minorEastAsia" w:hint="eastAsia"/>
          <w:u w:val="wave"/>
        </w:rPr>
        <w:t>各クラブで責任をもって保険に加入してください。</w:t>
      </w:r>
    </w:p>
    <w:p w14:paraId="0DD15D75" w14:textId="48B0D189" w:rsidR="00D47F86" w:rsidRPr="00D47F86" w:rsidRDefault="00C44A5D" w:rsidP="00243F85">
      <w:pPr>
        <w:ind w:leftChars="225" w:left="683" w:hangingChars="100" w:hanging="210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・</w:t>
      </w:r>
      <w:r w:rsidR="00D47F86" w:rsidRPr="00D47F86">
        <w:rPr>
          <w:rFonts w:ascii="UD デジタル 教科書体 NK-R" w:eastAsia="UD デジタル 教科書体 NK-R" w:hAnsiTheme="minorEastAsia" w:hint="eastAsia"/>
        </w:rPr>
        <w:t>健康状態については、原則として各校（クラブチーム）の責任者において適切な対応を</w:t>
      </w:r>
      <w:r>
        <w:rPr>
          <w:rFonts w:ascii="UD デジタル 教科書体 NK-R" w:eastAsia="UD デジタル 教科書体 NK-R" w:hAnsiTheme="minorEastAsia" w:hint="eastAsia"/>
        </w:rPr>
        <w:t>お願いいたします</w:t>
      </w:r>
      <w:r w:rsidR="00D47F86" w:rsidRPr="00D47F86">
        <w:rPr>
          <w:rFonts w:ascii="UD デジタル 教科書体 NK-R" w:eastAsia="UD デジタル 教科書体 NK-R" w:hAnsiTheme="minorEastAsia" w:hint="eastAsia"/>
        </w:rPr>
        <w:t>。</w:t>
      </w:r>
    </w:p>
    <w:p w14:paraId="1C27E126" w14:textId="7BB586D2" w:rsidR="00D47F86" w:rsidRPr="00EA7E5F" w:rsidRDefault="00EA7E5F" w:rsidP="00243F85">
      <w:pPr>
        <w:ind w:firstLineChars="200" w:firstLine="420"/>
        <w:jc w:val="left"/>
        <w:rPr>
          <w:rFonts w:ascii="UD デジタル 教科書体 NK-R" w:eastAsia="UD デジタル 教科書体 NK-R" w:hAnsiTheme="minorEastAsia"/>
        </w:rPr>
      </w:pPr>
      <w:r w:rsidRPr="00EA7E5F">
        <w:rPr>
          <w:rFonts w:ascii="UD デジタル 教科書体 NK-R" w:eastAsia="UD デジタル 教科書体 NK-R" w:hAnsiTheme="minorEastAsia" w:hint="eastAsia"/>
        </w:rPr>
        <w:t>・</w:t>
      </w:r>
      <w:r w:rsidR="00D47F86" w:rsidRPr="00EA7E5F">
        <w:rPr>
          <w:rFonts w:ascii="UD デジタル 教科書体 NK-R" w:eastAsia="UD デジタル 教科書体 NK-R" w:hAnsiTheme="minorEastAsia" w:hint="eastAsia"/>
        </w:rPr>
        <w:t>主催者側は、期間中に生じた傷害、事故などについては救急対応のみとさせていただきます。</w:t>
      </w:r>
    </w:p>
    <w:p w14:paraId="491D97B7" w14:textId="77777777" w:rsidR="00385A48" w:rsidRPr="00D47F86" w:rsidRDefault="00385A48" w:rsidP="00D47F86">
      <w:pPr>
        <w:ind w:firstLineChars="500" w:firstLine="1050"/>
        <w:jc w:val="left"/>
      </w:pPr>
    </w:p>
    <w:sectPr w:rsidR="00385A48" w:rsidRPr="00D47F86" w:rsidSect="006A41B3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456ED" w14:textId="77777777" w:rsidR="00A16806" w:rsidRDefault="00A16806" w:rsidP="00B7352E">
      <w:r>
        <w:separator/>
      </w:r>
    </w:p>
  </w:endnote>
  <w:endnote w:type="continuationSeparator" w:id="0">
    <w:p w14:paraId="6CB1D367" w14:textId="77777777" w:rsidR="00A16806" w:rsidRDefault="00A16806" w:rsidP="00B7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CDB9" w14:textId="77777777" w:rsidR="00A16806" w:rsidRDefault="00A16806" w:rsidP="00B7352E">
      <w:r>
        <w:separator/>
      </w:r>
    </w:p>
  </w:footnote>
  <w:footnote w:type="continuationSeparator" w:id="0">
    <w:p w14:paraId="7B3E6F5A" w14:textId="77777777" w:rsidR="00A16806" w:rsidRDefault="00A16806" w:rsidP="00B7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269"/>
    <w:multiLevelType w:val="hybridMultilevel"/>
    <w:tmpl w:val="4D7E3F4A"/>
    <w:lvl w:ilvl="0" w:tplc="FFA050A6">
      <w:start w:val="4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6B73EDA2"/>
    <w:multiLevelType w:val="singleLevel"/>
    <w:tmpl w:val="6B73EDA2"/>
    <w:lvl w:ilvl="0">
      <w:start w:val="11"/>
      <w:numFmt w:val="decimal"/>
      <w:suff w:val="nothing"/>
      <w:lvlText w:val="%1　"/>
      <w:lvlJc w:val="left"/>
    </w:lvl>
  </w:abstractNum>
  <w:num w:numId="1" w16cid:durableId="1461873517">
    <w:abstractNumId w:val="1"/>
  </w:num>
  <w:num w:numId="2" w16cid:durableId="2234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C30DFA"/>
    <w:rsid w:val="00002149"/>
    <w:rsid w:val="00005890"/>
    <w:rsid w:val="00013171"/>
    <w:rsid w:val="00021310"/>
    <w:rsid w:val="000236C4"/>
    <w:rsid w:val="0004040F"/>
    <w:rsid w:val="00047D47"/>
    <w:rsid w:val="00067A1F"/>
    <w:rsid w:val="000718D6"/>
    <w:rsid w:val="00073ECC"/>
    <w:rsid w:val="00081105"/>
    <w:rsid w:val="00082CC2"/>
    <w:rsid w:val="00087CC7"/>
    <w:rsid w:val="000A7E21"/>
    <w:rsid w:val="000B10CD"/>
    <w:rsid w:val="000B73D7"/>
    <w:rsid w:val="000E68DE"/>
    <w:rsid w:val="000F1195"/>
    <w:rsid w:val="000F4B5F"/>
    <w:rsid w:val="000F5ED2"/>
    <w:rsid w:val="00112CDD"/>
    <w:rsid w:val="001143AE"/>
    <w:rsid w:val="00117031"/>
    <w:rsid w:val="00120B18"/>
    <w:rsid w:val="00123596"/>
    <w:rsid w:val="00136CF3"/>
    <w:rsid w:val="00145B1E"/>
    <w:rsid w:val="001469B3"/>
    <w:rsid w:val="0017784C"/>
    <w:rsid w:val="0019040F"/>
    <w:rsid w:val="001C15D6"/>
    <w:rsid w:val="001D256C"/>
    <w:rsid w:val="00210C83"/>
    <w:rsid w:val="0022093E"/>
    <w:rsid w:val="00243F85"/>
    <w:rsid w:val="0026516E"/>
    <w:rsid w:val="00265FAE"/>
    <w:rsid w:val="002669DF"/>
    <w:rsid w:val="002766C0"/>
    <w:rsid w:val="002871CE"/>
    <w:rsid w:val="002C5C85"/>
    <w:rsid w:val="002D01D6"/>
    <w:rsid w:val="002E47E4"/>
    <w:rsid w:val="002F1919"/>
    <w:rsid w:val="003268CB"/>
    <w:rsid w:val="00333B41"/>
    <w:rsid w:val="00340F5F"/>
    <w:rsid w:val="00341FBB"/>
    <w:rsid w:val="00351630"/>
    <w:rsid w:val="00367137"/>
    <w:rsid w:val="00370F83"/>
    <w:rsid w:val="00375DB0"/>
    <w:rsid w:val="00385A48"/>
    <w:rsid w:val="003A0E9E"/>
    <w:rsid w:val="003A3E91"/>
    <w:rsid w:val="003C2C35"/>
    <w:rsid w:val="003E1AB9"/>
    <w:rsid w:val="003E74FF"/>
    <w:rsid w:val="003E77A1"/>
    <w:rsid w:val="00413B72"/>
    <w:rsid w:val="00416FE9"/>
    <w:rsid w:val="00427979"/>
    <w:rsid w:val="004342DD"/>
    <w:rsid w:val="004579AD"/>
    <w:rsid w:val="0046147E"/>
    <w:rsid w:val="00471DB2"/>
    <w:rsid w:val="00482125"/>
    <w:rsid w:val="004C6D12"/>
    <w:rsid w:val="005222A3"/>
    <w:rsid w:val="00575C7B"/>
    <w:rsid w:val="005826E7"/>
    <w:rsid w:val="0058755C"/>
    <w:rsid w:val="005E6CEC"/>
    <w:rsid w:val="00607997"/>
    <w:rsid w:val="006137B3"/>
    <w:rsid w:val="0062254A"/>
    <w:rsid w:val="00633DFD"/>
    <w:rsid w:val="00645190"/>
    <w:rsid w:val="00661FD3"/>
    <w:rsid w:val="0066732A"/>
    <w:rsid w:val="00667AF7"/>
    <w:rsid w:val="0067152C"/>
    <w:rsid w:val="00672EA9"/>
    <w:rsid w:val="00673827"/>
    <w:rsid w:val="00682626"/>
    <w:rsid w:val="006A102C"/>
    <w:rsid w:val="006A41B3"/>
    <w:rsid w:val="006C3391"/>
    <w:rsid w:val="006C6E32"/>
    <w:rsid w:val="006D05BD"/>
    <w:rsid w:val="006D5966"/>
    <w:rsid w:val="006D6D33"/>
    <w:rsid w:val="006E0DE5"/>
    <w:rsid w:val="006E11A6"/>
    <w:rsid w:val="006F2472"/>
    <w:rsid w:val="00734240"/>
    <w:rsid w:val="00740668"/>
    <w:rsid w:val="007B26E6"/>
    <w:rsid w:val="007D3F85"/>
    <w:rsid w:val="007E17E6"/>
    <w:rsid w:val="00812728"/>
    <w:rsid w:val="00812E4A"/>
    <w:rsid w:val="00816C52"/>
    <w:rsid w:val="008557D3"/>
    <w:rsid w:val="00877255"/>
    <w:rsid w:val="00896D8A"/>
    <w:rsid w:val="008A15C6"/>
    <w:rsid w:val="008A5FFB"/>
    <w:rsid w:val="008B536E"/>
    <w:rsid w:val="008C26F8"/>
    <w:rsid w:val="008C7DFB"/>
    <w:rsid w:val="008F412F"/>
    <w:rsid w:val="008F66D1"/>
    <w:rsid w:val="009155ED"/>
    <w:rsid w:val="009206CA"/>
    <w:rsid w:val="009257F2"/>
    <w:rsid w:val="009278E1"/>
    <w:rsid w:val="00931A5F"/>
    <w:rsid w:val="0093679F"/>
    <w:rsid w:val="00944522"/>
    <w:rsid w:val="00976CCA"/>
    <w:rsid w:val="00982DEF"/>
    <w:rsid w:val="00990175"/>
    <w:rsid w:val="009A4E59"/>
    <w:rsid w:val="009A566A"/>
    <w:rsid w:val="009C2DCD"/>
    <w:rsid w:val="009C7953"/>
    <w:rsid w:val="00A13929"/>
    <w:rsid w:val="00A16806"/>
    <w:rsid w:val="00A215F0"/>
    <w:rsid w:val="00A21EAB"/>
    <w:rsid w:val="00A3732C"/>
    <w:rsid w:val="00A66EA3"/>
    <w:rsid w:val="00A74F48"/>
    <w:rsid w:val="00A844DC"/>
    <w:rsid w:val="00A92757"/>
    <w:rsid w:val="00AD48C3"/>
    <w:rsid w:val="00B01EAC"/>
    <w:rsid w:val="00B05D78"/>
    <w:rsid w:val="00B36155"/>
    <w:rsid w:val="00B615DB"/>
    <w:rsid w:val="00B7352E"/>
    <w:rsid w:val="00B96649"/>
    <w:rsid w:val="00BD0F5F"/>
    <w:rsid w:val="00BD2A8B"/>
    <w:rsid w:val="00C02126"/>
    <w:rsid w:val="00C15EEA"/>
    <w:rsid w:val="00C259DA"/>
    <w:rsid w:val="00C25C50"/>
    <w:rsid w:val="00C26941"/>
    <w:rsid w:val="00C303B4"/>
    <w:rsid w:val="00C44A5D"/>
    <w:rsid w:val="00C4517B"/>
    <w:rsid w:val="00C458DF"/>
    <w:rsid w:val="00C55B17"/>
    <w:rsid w:val="00C703D3"/>
    <w:rsid w:val="00CC698C"/>
    <w:rsid w:val="00CD6363"/>
    <w:rsid w:val="00CE07ED"/>
    <w:rsid w:val="00CE55A5"/>
    <w:rsid w:val="00CE72C4"/>
    <w:rsid w:val="00D20C33"/>
    <w:rsid w:val="00D24D8C"/>
    <w:rsid w:val="00D32325"/>
    <w:rsid w:val="00D47F86"/>
    <w:rsid w:val="00DA455E"/>
    <w:rsid w:val="00DB2D60"/>
    <w:rsid w:val="00DB3AE6"/>
    <w:rsid w:val="00DC19AB"/>
    <w:rsid w:val="00DC218E"/>
    <w:rsid w:val="00E133B4"/>
    <w:rsid w:val="00E31779"/>
    <w:rsid w:val="00E3566B"/>
    <w:rsid w:val="00E371B3"/>
    <w:rsid w:val="00E554F5"/>
    <w:rsid w:val="00E72B05"/>
    <w:rsid w:val="00EA0E37"/>
    <w:rsid w:val="00EA695A"/>
    <w:rsid w:val="00EA7E5F"/>
    <w:rsid w:val="00EB4395"/>
    <w:rsid w:val="00EC35E6"/>
    <w:rsid w:val="00ED0333"/>
    <w:rsid w:val="00ED03F6"/>
    <w:rsid w:val="00EF044D"/>
    <w:rsid w:val="00EF058D"/>
    <w:rsid w:val="00F067E4"/>
    <w:rsid w:val="00F14C52"/>
    <w:rsid w:val="00F520E0"/>
    <w:rsid w:val="00F81B30"/>
    <w:rsid w:val="00F845E4"/>
    <w:rsid w:val="00F91E44"/>
    <w:rsid w:val="00F943A1"/>
    <w:rsid w:val="00FA1B30"/>
    <w:rsid w:val="00FB3041"/>
    <w:rsid w:val="00FE0DBA"/>
    <w:rsid w:val="00FF1D1D"/>
    <w:rsid w:val="08C30DFA"/>
    <w:rsid w:val="2CC1068A"/>
    <w:rsid w:val="2F296ED8"/>
    <w:rsid w:val="36FC0C23"/>
    <w:rsid w:val="5E2B7869"/>
    <w:rsid w:val="6F42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D976A"/>
  <w15:docId w15:val="{53C701E5-06E8-4A2A-BBAE-ADA4414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B73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352E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B73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352E"/>
    <w:rPr>
      <w:rFonts w:ascii="ＭＳ 明朝" w:hAnsi="ＭＳ 明朝"/>
      <w:kern w:val="2"/>
      <w:sz w:val="21"/>
      <w:szCs w:val="24"/>
    </w:rPr>
  </w:style>
  <w:style w:type="character" w:styleId="a8">
    <w:name w:val="Unresolved Mention"/>
    <w:basedOn w:val="a0"/>
    <w:uiPriority w:val="99"/>
    <w:semiHidden/>
    <w:unhideWhenUsed/>
    <w:rsid w:val="00C15EEA"/>
    <w:rPr>
      <w:color w:val="605E5C"/>
      <w:shd w:val="clear" w:color="auto" w:fill="E1DFDD"/>
    </w:rPr>
  </w:style>
  <w:style w:type="table" w:styleId="a9">
    <w:name w:val="Table Grid"/>
    <w:basedOn w:val="a1"/>
    <w:rsid w:val="00C7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EA7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takahara0109@outlook.jp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-takahara0109@outlook.jp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1310</Words>
  <Characters>309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高原　優樹</cp:lastModifiedBy>
  <cp:revision>36</cp:revision>
  <cp:lastPrinted>2022-10-07T07:35:00Z</cp:lastPrinted>
  <dcterms:created xsi:type="dcterms:W3CDTF">2024-09-22T11:16:00Z</dcterms:created>
  <dcterms:modified xsi:type="dcterms:W3CDTF">2024-10-03T21:10:00Z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