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  <w:sz w:val="40"/>
        </w:rPr>
      </w:pP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910183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370481</wp:posOffset>
                </wp:positionH>
                <wp:positionV relativeFrom="paragraph">
                  <wp:posOffset>303751</wp:posOffset>
                </wp:positionV>
                <wp:extent cx="3955774" cy="6824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774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71" w:rsidRPr="00AF6171" w:rsidRDefault="00E84103" w:rsidP="00AF6171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男</w:t>
                            </w:r>
                            <w:r w:rsidR="00AF6171" w:rsidRPr="00AF6171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子</w:t>
                            </w:r>
                            <w:r w:rsidR="00AF6171" w:rsidRPr="00AF6171"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  <w:t>団体戦（</w:t>
                            </w:r>
                            <w:r w:rsidR="0094784A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２</w:t>
                            </w:r>
                            <w:r w:rsidR="00AF6171" w:rsidRPr="00AF6171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部</w:t>
                            </w:r>
                            <w:r w:rsidR="00AF6171" w:rsidRPr="00AF6171"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.15pt;margin-top:23.9pt;width:311.5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" filled="f" stroked="f" strokeweight=".5pt">
                <v:textbox>
                  <w:txbxContent>
                    <w:p w:rsidR="00AF6171" w:rsidRPr="00AF6171" w:rsidRDefault="00E84103" w:rsidP="00AF6171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男</w:t>
                      </w:r>
                      <w:r w:rsidR="00AF6171" w:rsidRPr="00AF6171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子</w:t>
                      </w:r>
                      <w:r w:rsidR="00AF6171" w:rsidRPr="00AF6171">
                        <w:rPr>
                          <w:rFonts w:ascii="HG正楷書体-PRO" w:eastAsia="HG正楷書体-PRO"/>
                          <w:b/>
                          <w:sz w:val="72"/>
                        </w:rPr>
                        <w:t>団体戦（</w:t>
                      </w:r>
                      <w:r w:rsidR="0094784A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２</w:t>
                      </w:r>
                      <w:r w:rsidR="00AF6171" w:rsidRPr="00AF6171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部</w:t>
                      </w:r>
                      <w:r w:rsidR="00AF6171" w:rsidRPr="00AF6171">
                        <w:rPr>
                          <w:rFonts w:ascii="HG正楷書体-PRO" w:eastAsia="HG正楷書体-PRO"/>
                          <w:b/>
                          <w:sz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F6171" w:rsidRPr="005817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F6171" w:rsidRDefault="000A44C2" w:rsidP="00AF6171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F6171" w:rsidRPr="005817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2"/>
          <w:szCs w:val="110"/>
        </w:rPr>
      </w:pPr>
    </w:p>
    <w:p w:rsidR="00AF6171" w:rsidRPr="0058176E" w:rsidRDefault="000A44C2" w:rsidP="00AF6171">
      <w:pPr>
        <w:spacing w:line="0" w:lineRule="atLeast"/>
        <w:jc w:val="center"/>
        <w:rPr>
          <w:rFonts w:ascii="HG正楷書体-PRO" w:eastAsia="HG正楷書体-PRO"/>
          <w:b/>
          <w:sz w:val="96"/>
          <w:szCs w:val="110"/>
        </w:rPr>
      </w:pPr>
      <w:r>
        <w:rPr>
          <w:rFonts w:ascii="HG正楷書体-PRO" w:eastAsia="HG正楷書体-PRO" w:hint="eastAsia"/>
          <w:b/>
          <w:sz w:val="96"/>
          <w:szCs w:val="110"/>
        </w:rPr>
        <w:t>〇〇〇〇</w:t>
      </w:r>
      <w:r>
        <w:rPr>
          <w:rFonts w:ascii="HG正楷書体-PRO" w:eastAsia="HG正楷書体-PRO" w:hint="eastAsia"/>
          <w:b/>
          <w:sz w:val="96"/>
          <w:szCs w:val="110"/>
        </w:rPr>
        <w:t>〇〇〇〇</w:t>
      </w:r>
      <w:r w:rsidR="00AF6171" w:rsidRPr="0058176E">
        <w:rPr>
          <w:rFonts w:ascii="HG正楷書体-PRO" w:eastAsia="HG正楷書体-PRO" w:hint="eastAsia"/>
          <w:b/>
          <w:sz w:val="96"/>
          <w:szCs w:val="110"/>
        </w:rPr>
        <w:t>高等学校</w:t>
      </w:r>
    </w:p>
    <w:p w:rsidR="0058176E" w:rsidRPr="0058176E" w:rsidRDefault="000A44C2" w:rsidP="00AF6171">
      <w:pPr>
        <w:spacing w:line="0" w:lineRule="atLeast"/>
        <w:jc w:val="center"/>
        <w:rPr>
          <w:rFonts w:ascii="HG正楷書体-PRO" w:eastAsia="HG正楷書体-PRO"/>
          <w:b/>
          <w:sz w:val="96"/>
          <w:szCs w:val="110"/>
        </w:rPr>
      </w:pPr>
      <w:r>
        <w:rPr>
          <w:rFonts w:ascii="HG正楷書体-PRO" w:eastAsia="HG正楷書体-PRO" w:hint="eastAsia"/>
          <w:b/>
          <w:sz w:val="96"/>
          <w:szCs w:val="110"/>
        </w:rPr>
        <w:t>〇〇〇〇〇〇〇〇</w:t>
      </w:r>
      <w:r w:rsidR="0058176E" w:rsidRPr="0058176E">
        <w:rPr>
          <w:rFonts w:ascii="HG正楷書体-PRO" w:eastAsia="HG正楷書体-PRO" w:hint="eastAsia"/>
          <w:b/>
          <w:sz w:val="96"/>
          <w:szCs w:val="110"/>
        </w:rPr>
        <w:t>高等学校</w:t>
      </w:r>
    </w:p>
    <w:p w:rsidR="0058176E" w:rsidRPr="0058176E" w:rsidRDefault="000A44C2" w:rsidP="00AF6171">
      <w:pPr>
        <w:spacing w:line="0" w:lineRule="atLeast"/>
        <w:jc w:val="center"/>
        <w:rPr>
          <w:rFonts w:ascii="HG正楷書体-PRO" w:eastAsia="HG正楷書体-PRO"/>
          <w:b/>
          <w:sz w:val="96"/>
          <w:szCs w:val="110"/>
        </w:rPr>
      </w:pPr>
      <w:r>
        <w:rPr>
          <w:rFonts w:ascii="HG正楷書体-PRO" w:eastAsia="HG正楷書体-PRO" w:hint="eastAsia"/>
          <w:b/>
          <w:sz w:val="96"/>
          <w:szCs w:val="110"/>
        </w:rPr>
        <w:t>〇〇〇〇〇〇〇〇</w:t>
      </w:r>
      <w:bookmarkStart w:id="0" w:name="_GoBack"/>
      <w:bookmarkEnd w:id="0"/>
      <w:r w:rsidR="0058176E" w:rsidRPr="0058176E">
        <w:rPr>
          <w:rFonts w:ascii="HG正楷書体-PRO" w:eastAsia="HG正楷書体-PRO" w:hint="eastAsia"/>
          <w:b/>
          <w:sz w:val="96"/>
          <w:szCs w:val="110"/>
        </w:rPr>
        <w:t>高等学校</w:t>
      </w:r>
    </w:p>
    <w:p w:rsidR="00E84103" w:rsidRP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F6171" w:rsidRDefault="000A44C2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 w:hint="eastAsia"/>
          <w:b/>
          <w:sz w:val="80"/>
          <w:szCs w:val="80"/>
        </w:rPr>
        <w:t>〇〇 〇〇　〇〇 〇〇　〇〇 〇〇</w:t>
      </w:r>
    </w:p>
    <w:p w:rsid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</w:p>
    <w:p w:rsidR="0058176E" w:rsidRPr="0058176E" w:rsidRDefault="0058176E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F6171" w:rsidRPr="00AF6171" w:rsidRDefault="00AF6171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１９</w:t>
      </w:r>
    </w:p>
    <w:sectPr w:rsidR="00AF6171" w:rsidRPr="00AF6171" w:rsidSect="00CE31FB">
      <w:pgSz w:w="14570" w:h="20636" w:code="1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1D" w:rsidRDefault="008A3B1D" w:rsidP="00D42A64">
      <w:r>
        <w:separator/>
      </w:r>
    </w:p>
  </w:endnote>
  <w:endnote w:type="continuationSeparator" w:id="0">
    <w:p w:rsidR="008A3B1D" w:rsidRDefault="008A3B1D" w:rsidP="00D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1D" w:rsidRDefault="008A3B1D" w:rsidP="00D42A64">
      <w:r>
        <w:separator/>
      </w:r>
    </w:p>
  </w:footnote>
  <w:footnote w:type="continuationSeparator" w:id="0">
    <w:p w:rsidR="008A3B1D" w:rsidRDefault="008A3B1D" w:rsidP="00D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2"/>
    <w:rsid w:val="00002002"/>
    <w:rsid w:val="00034A88"/>
    <w:rsid w:val="000A44C2"/>
    <w:rsid w:val="001126A0"/>
    <w:rsid w:val="00116BB1"/>
    <w:rsid w:val="0032487B"/>
    <w:rsid w:val="00470220"/>
    <w:rsid w:val="0058176E"/>
    <w:rsid w:val="006B5482"/>
    <w:rsid w:val="008468AA"/>
    <w:rsid w:val="008A3B1D"/>
    <w:rsid w:val="00910183"/>
    <w:rsid w:val="00926E54"/>
    <w:rsid w:val="0094276C"/>
    <w:rsid w:val="0094784A"/>
    <w:rsid w:val="00AF6171"/>
    <w:rsid w:val="00CE31FB"/>
    <w:rsid w:val="00D42A64"/>
    <w:rsid w:val="00E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312415"/>
  <w15:chartTrackingRefBased/>
  <w15:docId w15:val="{D70D4256-8757-4A73-BCF5-C7BB9CA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A64"/>
  </w:style>
  <w:style w:type="paragraph" w:styleId="a5">
    <w:name w:val="footer"/>
    <w:basedOn w:val="a"/>
    <w:link w:val="a6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A64"/>
  </w:style>
  <w:style w:type="paragraph" w:styleId="a7">
    <w:name w:val="Balloon Text"/>
    <w:basedOn w:val="a"/>
    <w:link w:val="a8"/>
    <w:uiPriority w:val="99"/>
    <w:semiHidden/>
    <w:unhideWhenUsed/>
    <w:rsid w:val="00D4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吉明</dc:creator>
  <cp:keywords/>
  <dc:description/>
  <cp:lastModifiedBy>永瀨　竜汰</cp:lastModifiedBy>
  <cp:revision>9</cp:revision>
  <cp:lastPrinted>2024-11-29T01:16:00Z</cp:lastPrinted>
  <dcterms:created xsi:type="dcterms:W3CDTF">2025-01-07T08:02:00Z</dcterms:created>
  <dcterms:modified xsi:type="dcterms:W3CDTF">2025-02-25T03:57:00Z</dcterms:modified>
</cp:coreProperties>
</file>